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63" w:rsidRPr="00155A63" w:rsidRDefault="00155A63" w:rsidP="00155A6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 w:rsidRPr="00155A63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Сохранение памяти о ВОВ – одно из ведущих направлений гражданско-патриотического воспитания учащихся </w:t>
      </w:r>
    </w:p>
    <w:p w:rsidR="00155A63" w:rsidRPr="00D30A1A" w:rsidRDefault="00155A63" w:rsidP="00D30A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D30A1A" w:rsidRDefault="00D30A1A" w:rsidP="00D30A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0A1A">
        <w:rPr>
          <w:rFonts w:ascii="Times New Roman" w:hAnsi="Times New Roman" w:cs="Times New Roman"/>
          <w:bCs/>
          <w:i/>
          <w:sz w:val="28"/>
          <w:szCs w:val="28"/>
          <w:lang w:val="be-BY"/>
        </w:rPr>
        <w:t>(Из опыта работы ГУО “Худовецкая средняя школа Крупского района</w:t>
      </w:r>
      <w:r w:rsidRPr="00D30A1A">
        <w:rPr>
          <w:rFonts w:ascii="Times New Roman" w:hAnsi="Times New Roman" w:cs="Times New Roman"/>
          <w:bCs/>
          <w:sz w:val="28"/>
          <w:szCs w:val="28"/>
          <w:lang w:val="be-BY"/>
        </w:rPr>
        <w:t>”)</w:t>
      </w:r>
    </w:p>
    <w:p w:rsidR="00155A63" w:rsidRPr="00D30A1A" w:rsidRDefault="00155A63" w:rsidP="00D30A1A">
      <w:pPr>
        <w:spacing w:after="0" w:line="240" w:lineRule="auto"/>
        <w:ind w:right="-1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D30A1A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</w:t>
      </w:r>
    </w:p>
    <w:p w:rsidR="00155A63" w:rsidRDefault="00155A63" w:rsidP="00155A6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                    </w:t>
      </w:r>
      <w:r w:rsidR="001113D3" w:rsidRPr="00155A63">
        <w:rPr>
          <w:rFonts w:ascii="Times New Roman" w:hAnsi="Times New Roman" w:cs="Times New Roman"/>
          <w:b/>
          <w:bCs/>
          <w:sz w:val="30"/>
          <w:szCs w:val="30"/>
          <w:lang w:val="be-BY"/>
        </w:rPr>
        <w:t>Людзі Зямлі павінны ведаць,</w:t>
      </w:r>
    </w:p>
    <w:p w:rsidR="00155A63" w:rsidRDefault="00155A63" w:rsidP="00155A63">
      <w:pPr>
        <w:spacing w:after="0" w:line="240" w:lineRule="auto"/>
        <w:ind w:right="-1" w:firstLine="567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                                           </w:t>
      </w:r>
      <w:r w:rsidR="001113D3" w:rsidRPr="00155A63">
        <w:rPr>
          <w:rFonts w:ascii="Times New Roman" w:hAnsi="Times New Roman" w:cs="Times New Roman"/>
          <w:b/>
          <w:bCs/>
          <w:sz w:val="30"/>
          <w:szCs w:val="30"/>
          <w:lang w:val="be-BY"/>
        </w:rPr>
        <w:t>ад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якой небяспекі яны </w:t>
      </w:r>
      <w:r w:rsidR="001113D3" w:rsidRPr="00155A63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пазбавіліся</w:t>
      </w:r>
    </w:p>
    <w:p w:rsidR="00155A63" w:rsidRDefault="00155A63" w:rsidP="00155A63">
      <w:pPr>
        <w:spacing w:after="0" w:line="240" w:lineRule="auto"/>
        <w:ind w:right="-1" w:firstLine="567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1113D3" w:rsidRPr="00155A63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           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                             і</w:t>
      </w:r>
      <w:r w:rsidR="001113D3" w:rsidRPr="00155A63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155A63">
        <w:rPr>
          <w:rFonts w:ascii="Times New Roman" w:hAnsi="Times New Roman" w:cs="Times New Roman"/>
          <w:b/>
          <w:bCs/>
          <w:sz w:val="30"/>
          <w:szCs w:val="30"/>
          <w:lang w:val="be-BY"/>
        </w:rPr>
        <w:t>якой цаной дасталося ім гэта збавенне.</w:t>
      </w:r>
    </w:p>
    <w:p w:rsidR="00155A63" w:rsidRDefault="001113D3" w:rsidP="00155A63">
      <w:pPr>
        <w:spacing w:after="0" w:line="240" w:lineRule="auto"/>
        <w:ind w:right="-1" w:firstLine="567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55A63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              </w:t>
      </w:r>
      <w:r w:rsidR="00155A63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           </w:t>
      </w:r>
      <w:r w:rsidRPr="00155A63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155A63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                                                                        В.Быкаў </w:t>
      </w:r>
    </w:p>
    <w:p w:rsidR="00155A63" w:rsidRDefault="00155A63" w:rsidP="00155A63">
      <w:pPr>
        <w:spacing w:after="0" w:line="240" w:lineRule="auto"/>
        <w:ind w:right="-1" w:firstLine="567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 </w:t>
      </w:r>
    </w:p>
    <w:p w:rsidR="001113D3" w:rsidRPr="00EF1F31" w:rsidRDefault="001113D3" w:rsidP="00EF1F31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EF1F3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Именно эти слова В.Быков</w:t>
      </w:r>
      <w:r w:rsidR="00D223D2" w:rsidRPr="00EF1F3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а перекликаются с темой </w:t>
      </w:r>
      <w:r w:rsidR="00155A63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“</w:t>
      </w:r>
      <w:r w:rsidR="00D223D2" w:rsidRPr="00EF1F3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Сохранение памяти о ВОВ </w:t>
      </w:r>
      <w:r w:rsidR="0024346A" w:rsidRPr="00EF1F3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– </w:t>
      </w:r>
      <w:r w:rsidR="00D223D2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одно из ведущих направлений гражданско-патриотического воспитания учащихся</w:t>
      </w:r>
      <w:r w:rsidR="00155A63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”</w:t>
      </w:r>
      <w:r w:rsidR="00D223D2" w:rsidRPr="00EF1F3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 w:rsidR="00F830EC" w:rsidRPr="00EF1F3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F830EC" w:rsidRPr="00EF1F31" w:rsidRDefault="00DC7347" w:rsidP="00EF1F3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1F31">
        <w:rPr>
          <w:b/>
          <w:color w:val="1D1B11" w:themeColor="background2" w:themeShade="1A"/>
          <w:sz w:val="28"/>
          <w:szCs w:val="28"/>
          <w:lang w:val="be-BY"/>
        </w:rPr>
        <w:t xml:space="preserve"> </w:t>
      </w:r>
      <w:r w:rsidRPr="00EF1F3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>Время – неумолимая вещь…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Победе в ВОВ уже скоро 78 лет.</w:t>
      </w:r>
      <w:r w:rsidRPr="00EF1F3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За это время сменились три поколения. Теперь уже живут и рождаются правнуки и праправнуки тех, кто добывал Великую Победу.</w:t>
      </w:r>
      <w:r w:rsidR="001113D3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Со врем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>енем забываетя то, что забывать</w:t>
      </w:r>
      <w:r w:rsidR="00155A63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непозволительно: </w:t>
      </w:r>
      <w:r w:rsidR="001113D3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какими жертвами,</w:t>
      </w:r>
      <w:r w:rsidR="00D30A1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113D3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трудом была достигнута победа.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И через расстояние восьми десятков лет</w:t>
      </w:r>
      <w:r w:rsidR="00EF1F31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эту зада</w:t>
      </w:r>
      <w:r w:rsidR="0041023D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чу </w:t>
      </w:r>
      <w:r w:rsidR="00D223D2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сохранения памяти </w:t>
      </w:r>
      <w:r w:rsidR="0041023D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решить всё труднее. </w:t>
      </w:r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Не оставить  молодое поколение  равнодушными к тем событиям </w:t>
      </w:r>
      <w:r w:rsidR="0041023D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просто 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необходимо, чтобы не вырастить неофашистов, чтобы  в будущем наши учащиеся не стали инжен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>рами, которые будут строить крематории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1023D" w:rsidRPr="00EF1F31" w:rsidRDefault="00F21FB9" w:rsidP="00EF1F3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1F31">
        <w:rPr>
          <w:rFonts w:ascii="Times New Roman" w:hAnsi="Times New Roman" w:cs="Times New Roman"/>
          <w:sz w:val="28"/>
          <w:szCs w:val="28"/>
          <w:lang w:val="be-BY"/>
        </w:rPr>
        <w:t>Как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же  тронуть сердца д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>етей?</w:t>
      </w:r>
      <w:r w:rsidR="00F41A4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>Перед педагогами стоит задача: нужно не только вовлечь, но и   у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>влечь, заинтересовать</w:t>
      </w:r>
      <w:r w:rsidR="00D30A1A">
        <w:rPr>
          <w:rFonts w:ascii="Times New Roman" w:hAnsi="Times New Roman" w:cs="Times New Roman"/>
          <w:sz w:val="28"/>
          <w:szCs w:val="28"/>
          <w:lang w:val="be-BY"/>
        </w:rPr>
        <w:t xml:space="preserve"> учащихс</w:t>
      </w:r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работой по сох</w:t>
      </w:r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>ранению памяти о Великой Отечес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твенной. 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>В копилке форм воспитательной работы</w:t>
      </w:r>
      <w:r w:rsidR="0041023D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>в этом направлении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>проведени</w:t>
      </w:r>
      <w:r w:rsidR="00B26182" w:rsidRPr="00EF1F31">
        <w:rPr>
          <w:rFonts w:ascii="Times New Roman" w:hAnsi="Times New Roman" w:cs="Times New Roman"/>
          <w:sz w:val="28"/>
          <w:szCs w:val="28"/>
          <w:lang w:val="be-BY"/>
        </w:rPr>
        <w:t>е разл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>ичных мероприят</w:t>
      </w:r>
      <w:r w:rsidR="00D30A1A">
        <w:rPr>
          <w:rFonts w:ascii="Times New Roman" w:hAnsi="Times New Roman" w:cs="Times New Roman"/>
          <w:sz w:val="28"/>
          <w:szCs w:val="28"/>
          <w:lang w:val="be-BY"/>
        </w:rPr>
        <w:t xml:space="preserve">ий, экскурсий, связанных 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с боевой славой.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Традиционными </w:t>
      </w:r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>формами явл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яются встречи с ветеранами, оказание им шефской 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>помощи в рамках акции “Забота”;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>фф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ективна в этом направлении </w:t>
      </w:r>
      <w:r w:rsidR="0024346A" w:rsidRPr="00EF1F31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акци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41023D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Обелиск у 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>дороги</w:t>
      </w:r>
      <w:r w:rsidR="003E64CB" w:rsidRPr="00EF1F3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F830EC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по благоустройству памятников.  </w:t>
      </w:r>
    </w:p>
    <w:p w:rsidR="00934049" w:rsidRPr="00EF1F31" w:rsidRDefault="00323F1B" w:rsidP="00EF1F31">
      <w:pPr>
        <w:spacing w:after="0"/>
        <w:ind w:right="-1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1023D" w:rsidRPr="00EF1F31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41023D" w:rsidRPr="00EF1F31">
        <w:rPr>
          <w:rFonts w:ascii="Times New Roman" w:hAnsi="Times New Roman" w:cs="Times New Roman"/>
          <w:iCs/>
          <w:sz w:val="28"/>
          <w:szCs w:val="28"/>
        </w:rPr>
        <w:t xml:space="preserve">од </w:t>
      </w:r>
      <w:r w:rsidR="00D30A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девизом  «Никто не забыт</w:t>
      </w:r>
      <w:r w:rsidR="0041023D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ничто не забыто</w:t>
      </w:r>
      <w:r w:rsidR="00F21FB9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…» уже много лет</w:t>
      </w:r>
      <w:r w:rsidR="00D3559C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21FB9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1023D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проводится </w:t>
      </w:r>
      <w:r w:rsidR="000A7415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</w:t>
      </w:r>
      <w:r w:rsidR="0041023D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поисковая работа, благодаря которой </w:t>
      </w:r>
      <w:r w:rsidR="003E64CB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восстанавливаются страницы  Великой Отечественной</w:t>
      </w:r>
      <w:r w:rsidR="003E64CB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 войны</w:t>
      </w:r>
      <w:r w:rsidR="00D30A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41023D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Наследниками Победы вписываются в книгу памяти  имена  героев и обстоятельства их подвига.</w:t>
      </w:r>
      <w:r w:rsidR="00D223D2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</w:t>
      </w:r>
      <w:r w:rsidR="00934049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акая пои</w:t>
      </w:r>
      <w:r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сковая работа проводится</w:t>
      </w:r>
      <w:r w:rsidR="003E64CB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в нашем учреждении образования</w:t>
      </w:r>
      <w:r w:rsidR="00934049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41023D" w:rsidRPr="00EF1F31" w:rsidRDefault="003E64CB" w:rsidP="00EF1F31">
      <w:pPr>
        <w:spacing w:after="0"/>
        <w:ind w:right="-1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F1F31">
        <w:rPr>
          <w:rFonts w:ascii="Times New Roman" w:hAnsi="Times New Roman" w:cs="Times New Roman"/>
          <w:bCs/>
          <w:sz w:val="28"/>
          <w:szCs w:val="28"/>
        </w:rPr>
        <w:t>Сейчас</w:t>
      </w:r>
      <w:r w:rsidR="00B26182" w:rsidRPr="00EF1F31">
        <w:rPr>
          <w:rFonts w:ascii="Times New Roman" w:hAnsi="Times New Roman" w:cs="Times New Roman"/>
          <w:bCs/>
          <w:sz w:val="28"/>
          <w:szCs w:val="28"/>
        </w:rPr>
        <w:t>,</w:t>
      </w:r>
      <w:r w:rsidRPr="00EF1F31">
        <w:rPr>
          <w:rFonts w:ascii="Times New Roman" w:hAnsi="Times New Roman" w:cs="Times New Roman"/>
          <w:bCs/>
          <w:sz w:val="28"/>
          <w:szCs w:val="28"/>
        </w:rPr>
        <w:t xml:space="preserve"> благодаря сети Интернет</w:t>
      </w:r>
      <w:r w:rsidR="00B26182" w:rsidRPr="00EF1F31">
        <w:rPr>
          <w:rFonts w:ascii="Times New Roman" w:hAnsi="Times New Roman" w:cs="Times New Roman"/>
          <w:bCs/>
          <w:sz w:val="28"/>
          <w:szCs w:val="28"/>
        </w:rPr>
        <w:t>,</w:t>
      </w:r>
      <w:r w:rsidR="0041023D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возможности поисковой работы расширяются.</w:t>
      </w:r>
      <w:r w:rsidR="000A7415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</w:t>
      </w:r>
      <w:r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акоплен пол</w:t>
      </w:r>
      <w:r w:rsidR="0041023D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ожите</w:t>
      </w:r>
      <w:r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</w:t>
      </w:r>
      <w:r w:rsidR="0041023D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ьный</w:t>
      </w:r>
      <w:r w:rsidR="00B26182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опыт поиска</w:t>
      </w:r>
      <w:r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 испол</w:t>
      </w:r>
      <w:r w:rsidR="0041023D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ьзованием информа</w:t>
      </w:r>
      <w:r w:rsidR="00874045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</w:t>
      </w:r>
      <w:r w:rsidR="0041023D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ионных технологий.</w:t>
      </w:r>
      <w:r w:rsidR="00934049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Опорой</w:t>
      </w:r>
      <w:r w:rsidR="00874045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такой работе явл</w:t>
      </w:r>
      <w:r w:rsidR="00934049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яют</w:t>
      </w:r>
      <w:r w:rsidR="00874045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934049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 электронные базы данных «Мемориал</w:t>
      </w:r>
      <w:r w:rsidR="00874045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934049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</w:t>
      </w:r>
      <w:r w:rsidR="00874045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="00934049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Подвиг н</w:t>
      </w:r>
      <w:r w:rsidR="00874045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="00934049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рода</w:t>
      </w:r>
      <w:r w:rsidR="00874045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934049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934049" w:rsidRPr="00EF1F31" w:rsidRDefault="00874045" w:rsidP="00EF1F31">
      <w:pPr>
        <w:tabs>
          <w:tab w:val="left" w:pos="935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1F3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F1F31">
        <w:rPr>
          <w:rFonts w:ascii="Times New Roman" w:hAnsi="Times New Roman" w:cs="Times New Roman"/>
          <w:sz w:val="28"/>
          <w:szCs w:val="28"/>
        </w:rPr>
        <w:t xml:space="preserve">Электронный банк документов </w:t>
      </w:r>
      <w:r w:rsidRPr="00EF1F31">
        <w:rPr>
          <w:rFonts w:ascii="Times New Roman" w:hAnsi="Times New Roman" w:cs="Times New Roman"/>
          <w:b/>
          <w:sz w:val="28"/>
          <w:szCs w:val="28"/>
        </w:rPr>
        <w:t>«Подвиг народа в Великой Отечественной войне 1941-1945 гг.»</w:t>
      </w:r>
      <w:r w:rsidRPr="00EF1F31">
        <w:rPr>
          <w:rFonts w:ascii="Times New Roman" w:eastAsia="+mn-ea" w:hAnsi="Times New Roman" w:cs="Times New Roman"/>
          <w:color w:val="FFC000"/>
          <w:kern w:val="24"/>
          <w:sz w:val="28"/>
          <w:szCs w:val="28"/>
          <w:lang w:eastAsia="ru-RU"/>
        </w:rPr>
        <w:t xml:space="preserve"> </w:t>
      </w:r>
      <w:r w:rsidRPr="00EF1F31">
        <w:rPr>
          <w:rFonts w:ascii="Times New Roman" w:hAnsi="Times New Roman" w:cs="Times New Roman"/>
          <w:sz w:val="28"/>
          <w:szCs w:val="28"/>
        </w:rPr>
        <w:t xml:space="preserve"> содержит биографическую информацию</w:t>
      </w:r>
      <w:r w:rsidR="0041023D" w:rsidRPr="00EF1F31">
        <w:rPr>
          <w:rFonts w:ascii="Times New Roman" w:hAnsi="Times New Roman" w:cs="Times New Roman"/>
          <w:sz w:val="28"/>
          <w:szCs w:val="28"/>
        </w:rPr>
        <w:t xml:space="preserve"> о воине (фамилия, имя, отчество, год рождения, национальность, партийность)</w:t>
      </w:r>
      <w:r w:rsidRPr="00EF1F31">
        <w:rPr>
          <w:rFonts w:ascii="Times New Roman" w:hAnsi="Times New Roman" w:cs="Times New Roman"/>
          <w:sz w:val="28"/>
          <w:szCs w:val="28"/>
        </w:rPr>
        <w:t>, служебную информацию</w:t>
      </w:r>
      <w:r w:rsidR="0041023D" w:rsidRPr="00EF1F31">
        <w:rPr>
          <w:rFonts w:ascii="Times New Roman" w:hAnsi="Times New Roman" w:cs="Times New Roman"/>
          <w:sz w:val="28"/>
          <w:szCs w:val="28"/>
        </w:rPr>
        <w:t xml:space="preserve"> о воине (воинская часть, звание и должность, в</w:t>
      </w:r>
      <w:r w:rsidR="000A7415" w:rsidRPr="00EF1F31">
        <w:rPr>
          <w:rFonts w:ascii="Times New Roman" w:hAnsi="Times New Roman" w:cs="Times New Roman"/>
          <w:sz w:val="28"/>
          <w:szCs w:val="28"/>
        </w:rPr>
        <w:t>ремя и место призыва)</w:t>
      </w:r>
      <w:r w:rsidR="00435051">
        <w:rPr>
          <w:rFonts w:ascii="Times New Roman" w:hAnsi="Times New Roman" w:cs="Times New Roman"/>
          <w:sz w:val="28"/>
          <w:szCs w:val="28"/>
        </w:rPr>
        <w:t>,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41023D" w:rsidRPr="00EF1F31">
        <w:rPr>
          <w:rFonts w:ascii="Times New Roman" w:hAnsi="Times New Roman" w:cs="Times New Roman"/>
          <w:sz w:val="28"/>
          <w:szCs w:val="28"/>
        </w:rPr>
        <w:t xml:space="preserve"> об участии в боевых действиях (начало участия в войне, наличи</w:t>
      </w:r>
      <w:r w:rsidR="0024346A" w:rsidRPr="00EF1F31">
        <w:rPr>
          <w:rFonts w:ascii="Times New Roman" w:hAnsi="Times New Roman" w:cs="Times New Roman"/>
          <w:sz w:val="28"/>
          <w:szCs w:val="28"/>
        </w:rPr>
        <w:t>е ранений, предыдущие награды)</w:t>
      </w:r>
      <w:r w:rsidR="000A7415" w:rsidRPr="00EF1F31">
        <w:rPr>
          <w:rFonts w:ascii="Times New Roman" w:hAnsi="Times New Roman" w:cs="Times New Roman"/>
          <w:sz w:val="28"/>
          <w:szCs w:val="28"/>
        </w:rPr>
        <w:t>, а также</w:t>
      </w:r>
      <w:r w:rsidR="0041023D" w:rsidRPr="00EF1F31">
        <w:rPr>
          <w:rFonts w:ascii="Times New Roman" w:hAnsi="Times New Roman" w:cs="Times New Roman"/>
          <w:sz w:val="28"/>
          <w:szCs w:val="28"/>
        </w:rPr>
        <w:t xml:space="preserve"> описание подвига или воинских заслуг</w:t>
      </w:r>
      <w:r w:rsidR="000A7415" w:rsidRPr="00EF1F31">
        <w:rPr>
          <w:rFonts w:ascii="Times New Roman" w:hAnsi="Times New Roman" w:cs="Times New Roman"/>
          <w:sz w:val="28"/>
          <w:szCs w:val="28"/>
        </w:rPr>
        <w:t>,</w:t>
      </w:r>
      <w:r w:rsidR="0041023D" w:rsidRPr="00EF1F31">
        <w:rPr>
          <w:rFonts w:ascii="Times New Roman" w:hAnsi="Times New Roman" w:cs="Times New Roman"/>
          <w:sz w:val="28"/>
          <w:szCs w:val="28"/>
        </w:rPr>
        <w:t xml:space="preserve"> </w:t>
      </w:r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>т</w:t>
      </w:r>
      <w:proofErr w:type="gramStart"/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>.е</w:t>
      </w:r>
      <w:proofErr w:type="gramEnd"/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346A" w:rsidRPr="00EF1F31">
        <w:rPr>
          <w:rFonts w:ascii="Times New Roman" w:hAnsi="Times New Roman" w:cs="Times New Roman"/>
          <w:sz w:val="28"/>
          <w:szCs w:val="28"/>
          <w:lang w:val="be-BY"/>
        </w:rPr>
        <w:t>здесь можно найти</w:t>
      </w:r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копии наградных документов</w:t>
      </w:r>
      <w:r w:rsidR="0041023D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>по которым можно узнать, за что были награждены воины.</w:t>
      </w:r>
    </w:p>
    <w:p w:rsidR="00F830EC" w:rsidRPr="00EF1F31" w:rsidRDefault="00323F1B" w:rsidP="00EF1F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обобщенный банк данных </w:t>
      </w:r>
      <w:r w:rsidR="000A7415" w:rsidRPr="00EF1F31">
        <w:rPr>
          <w:rFonts w:ascii="Times New Roman" w:hAnsi="Times New Roman" w:cs="Times New Roman"/>
          <w:b/>
          <w:sz w:val="28"/>
          <w:szCs w:val="28"/>
        </w:rPr>
        <w:t>«М</w:t>
      </w:r>
      <w:r w:rsidR="00874045" w:rsidRPr="00EF1F31">
        <w:rPr>
          <w:rFonts w:ascii="Times New Roman" w:hAnsi="Times New Roman" w:cs="Times New Roman"/>
          <w:b/>
          <w:sz w:val="28"/>
          <w:szCs w:val="28"/>
        </w:rPr>
        <w:t>емориал»</w:t>
      </w:r>
      <w:r w:rsidR="00D30A1A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874045" w:rsidRPr="00EF1F31">
        <w:rPr>
          <w:rFonts w:ascii="Times New Roman" w:hAnsi="Times New Roman" w:cs="Times New Roman"/>
          <w:sz w:val="28"/>
          <w:szCs w:val="28"/>
        </w:rPr>
        <w:t xml:space="preserve"> погибших и пропавших без вести воинах </w:t>
      </w:r>
      <w:r w:rsidR="00934049" w:rsidRPr="00EF1F31">
        <w:rPr>
          <w:rFonts w:ascii="Times New Roman" w:hAnsi="Times New Roman" w:cs="Times New Roman"/>
          <w:sz w:val="28"/>
          <w:szCs w:val="28"/>
        </w:rPr>
        <w:t>– донесения о потерях.</w:t>
      </w:r>
      <w:r w:rsidR="00934049" w:rsidRPr="00EF1F31">
        <w:rPr>
          <w:rFonts w:ascii="Times New Roman" w:eastAsia="+mn-ea" w:hAnsi="Times New Roman" w:cs="Times New Roman"/>
          <w:color w:val="FFC000"/>
          <w:kern w:val="24"/>
          <w:sz w:val="28"/>
          <w:szCs w:val="28"/>
          <w:lang w:eastAsia="ru-RU"/>
        </w:rPr>
        <w:t xml:space="preserve"> </w:t>
      </w:r>
      <w:r w:rsidR="00934049" w:rsidRPr="00EF1F31">
        <w:rPr>
          <w:rFonts w:ascii="Times New Roman" w:hAnsi="Times New Roman" w:cs="Times New Roman"/>
          <w:sz w:val="28"/>
          <w:szCs w:val="28"/>
        </w:rPr>
        <w:t>Основная информация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34049" w:rsidRPr="00EF1F31">
        <w:rPr>
          <w:rFonts w:ascii="Times New Roman" w:hAnsi="Times New Roman" w:cs="Times New Roman"/>
          <w:sz w:val="28"/>
          <w:szCs w:val="28"/>
        </w:rPr>
        <w:t>пофамильные</w:t>
      </w:r>
      <w:proofErr w:type="spellEnd"/>
      <w:r w:rsidR="00934049" w:rsidRPr="00EF1F31">
        <w:rPr>
          <w:rFonts w:ascii="Times New Roman" w:hAnsi="Times New Roman" w:cs="Times New Roman"/>
          <w:sz w:val="28"/>
          <w:szCs w:val="28"/>
        </w:rPr>
        <w:t xml:space="preserve"> донесения о потерях воинской части</w:t>
      </w:r>
      <w:r w:rsidR="000A7415" w:rsidRPr="00EF1F31">
        <w:rPr>
          <w:rFonts w:ascii="Times New Roman" w:hAnsi="Times New Roman" w:cs="Times New Roman"/>
          <w:sz w:val="28"/>
          <w:szCs w:val="28"/>
        </w:rPr>
        <w:t>,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049" w:rsidRPr="00EF1F31">
        <w:rPr>
          <w:rFonts w:ascii="Times New Roman" w:hAnsi="Times New Roman" w:cs="Times New Roman"/>
          <w:sz w:val="28"/>
          <w:szCs w:val="28"/>
        </w:rPr>
        <w:t>пофамильные</w:t>
      </w:r>
      <w:proofErr w:type="spellEnd"/>
      <w:r w:rsidR="00934049" w:rsidRPr="00EF1F31">
        <w:rPr>
          <w:rFonts w:ascii="Times New Roman" w:hAnsi="Times New Roman" w:cs="Times New Roman"/>
          <w:sz w:val="28"/>
          <w:szCs w:val="28"/>
        </w:rPr>
        <w:t xml:space="preserve"> списки умерших от ран в медицинских частях</w:t>
      </w:r>
      <w:r w:rsidR="000A7415" w:rsidRPr="00EF1F31">
        <w:rPr>
          <w:rFonts w:ascii="Times New Roman" w:hAnsi="Times New Roman" w:cs="Times New Roman"/>
          <w:sz w:val="28"/>
          <w:szCs w:val="28"/>
        </w:rPr>
        <w:t>,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похоронки</w:t>
      </w:r>
      <w:r w:rsidR="000A7415" w:rsidRPr="00EF1F31">
        <w:rPr>
          <w:rFonts w:ascii="Times New Roman" w:hAnsi="Times New Roman" w:cs="Times New Roman"/>
          <w:sz w:val="28"/>
          <w:szCs w:val="28"/>
        </w:rPr>
        <w:t>,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049" w:rsidRPr="00EF1F31">
        <w:rPr>
          <w:rFonts w:ascii="Times New Roman" w:hAnsi="Times New Roman" w:cs="Times New Roman"/>
          <w:sz w:val="28"/>
          <w:szCs w:val="28"/>
        </w:rPr>
        <w:t>пофамильные</w:t>
      </w:r>
      <w:proofErr w:type="spellEnd"/>
      <w:r w:rsidR="00934049" w:rsidRPr="00EF1F31">
        <w:rPr>
          <w:rFonts w:ascii="Times New Roman" w:hAnsi="Times New Roman" w:cs="Times New Roman"/>
          <w:sz w:val="28"/>
          <w:szCs w:val="28"/>
        </w:rPr>
        <w:t xml:space="preserve"> списки воинских захоронений</w:t>
      </w:r>
      <w:r w:rsidR="000A7415" w:rsidRPr="00EF1F31">
        <w:rPr>
          <w:rFonts w:ascii="Times New Roman" w:hAnsi="Times New Roman" w:cs="Times New Roman"/>
          <w:sz w:val="28"/>
          <w:szCs w:val="28"/>
        </w:rPr>
        <w:t>,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немецкие документы о советских военнопленных. С</w:t>
      </w:r>
      <w:r w:rsidR="0024346A" w:rsidRPr="00EF1F31">
        <w:rPr>
          <w:rFonts w:ascii="Times New Roman" w:hAnsi="Times New Roman" w:cs="Times New Roman"/>
          <w:sz w:val="28"/>
          <w:szCs w:val="28"/>
        </w:rPr>
        <w:t>айт содержи</w:t>
      </w:r>
      <w:r w:rsidR="00934049" w:rsidRPr="00EF1F31">
        <w:rPr>
          <w:rFonts w:ascii="Times New Roman" w:hAnsi="Times New Roman" w:cs="Times New Roman"/>
          <w:sz w:val="28"/>
          <w:szCs w:val="28"/>
        </w:rPr>
        <w:t>т данные о воине (имя, год рождения, партийность, дата и место призыва, часть, звание, должность, адрес ближайших родственников), а также дату и обстоятельства выбытия со стро</w:t>
      </w:r>
      <w:r w:rsidR="000A7415" w:rsidRPr="00EF1F31">
        <w:rPr>
          <w:rFonts w:ascii="Times New Roman" w:hAnsi="Times New Roman" w:cs="Times New Roman"/>
          <w:sz w:val="28"/>
          <w:szCs w:val="28"/>
        </w:rPr>
        <w:t>я, место первичного захоронения, т</w:t>
      </w:r>
      <w:proofErr w:type="gramStart"/>
      <w:r w:rsidR="000A7415" w:rsidRPr="00EF1F3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0A7415" w:rsidRPr="00EF1F31">
        <w:rPr>
          <w:rFonts w:ascii="Times New Roman" w:hAnsi="Times New Roman" w:cs="Times New Roman"/>
          <w:sz w:val="28"/>
          <w:szCs w:val="28"/>
        </w:rPr>
        <w:t xml:space="preserve"> здесь копии докум</w:t>
      </w:r>
      <w:r w:rsidR="0024346A" w:rsidRPr="00EF1F31">
        <w:rPr>
          <w:rFonts w:ascii="Times New Roman" w:hAnsi="Times New Roman" w:cs="Times New Roman"/>
          <w:sz w:val="28"/>
          <w:szCs w:val="28"/>
        </w:rPr>
        <w:t>е</w:t>
      </w:r>
      <w:r w:rsidR="000A7415" w:rsidRPr="00EF1F31">
        <w:rPr>
          <w:rFonts w:ascii="Times New Roman" w:hAnsi="Times New Roman" w:cs="Times New Roman"/>
          <w:sz w:val="28"/>
          <w:szCs w:val="28"/>
        </w:rPr>
        <w:t>нтов, по которым можно определить судьбу не вернувшихся с войны.</w:t>
      </w:r>
      <w:r w:rsidR="000A7415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34049" w:rsidRPr="00EF1F31" w:rsidRDefault="00323F1B" w:rsidP="00EF1F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346A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Проводя поисковую работу с использованием Интернет-ресурсов, учащиеся школы восстанавливают </w:t>
      </w:r>
      <w:r w:rsidR="00D223D2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белые пятна в истории освобож</w:t>
      </w:r>
      <w:r w:rsidR="0024346A" w:rsidRPr="00EF1F31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D223D2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ения нашего района.  </w:t>
      </w:r>
      <w:r w:rsidR="00934049" w:rsidRPr="00EF1F31">
        <w:rPr>
          <w:rFonts w:ascii="Times New Roman" w:hAnsi="Times New Roman" w:cs="Times New Roman"/>
          <w:sz w:val="28"/>
          <w:szCs w:val="28"/>
        </w:rPr>
        <w:t>Всего в</w:t>
      </w:r>
      <w:r w:rsidR="0024346A" w:rsidRPr="00EF1F31">
        <w:rPr>
          <w:rFonts w:ascii="Times New Roman" w:hAnsi="Times New Roman" w:cs="Times New Roman"/>
          <w:sz w:val="28"/>
          <w:szCs w:val="28"/>
        </w:rPr>
        <w:t xml:space="preserve"> Крупском 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районе имеется 32</w:t>
      </w:r>
      <w:r w:rsidR="00D223D2" w:rsidRPr="00EF1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3D2" w:rsidRPr="00EF1F31">
        <w:rPr>
          <w:rFonts w:ascii="Times New Roman" w:hAnsi="Times New Roman" w:cs="Times New Roman"/>
          <w:sz w:val="28"/>
          <w:szCs w:val="28"/>
        </w:rPr>
        <w:t>воинских</w:t>
      </w:r>
      <w:proofErr w:type="gramEnd"/>
      <w:r w:rsidR="00D223D2" w:rsidRPr="00EF1F31">
        <w:rPr>
          <w:rFonts w:ascii="Times New Roman" w:hAnsi="Times New Roman" w:cs="Times New Roman"/>
          <w:sz w:val="28"/>
          <w:szCs w:val="28"/>
        </w:rPr>
        <w:t xml:space="preserve"> захоронения, где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покоятся воины, павшие в борьбе оккупантами. Фамили</w:t>
      </w:r>
      <w:r w:rsidR="0024346A" w:rsidRPr="00EF1F31">
        <w:rPr>
          <w:rFonts w:ascii="Times New Roman" w:hAnsi="Times New Roman" w:cs="Times New Roman"/>
          <w:sz w:val="28"/>
          <w:szCs w:val="28"/>
        </w:rPr>
        <w:t xml:space="preserve">и и имена 400 из них </w:t>
      </w:r>
      <w:r w:rsidR="00934049" w:rsidRPr="00EF1F31">
        <w:rPr>
          <w:rFonts w:ascii="Times New Roman" w:hAnsi="Times New Roman" w:cs="Times New Roman"/>
          <w:sz w:val="28"/>
          <w:szCs w:val="28"/>
        </w:rPr>
        <w:t>неизвестны. Вос</w:t>
      </w:r>
      <w:r w:rsidR="000A7415" w:rsidRPr="00EF1F31">
        <w:rPr>
          <w:rFonts w:ascii="Times New Roman" w:hAnsi="Times New Roman" w:cs="Times New Roman"/>
          <w:sz w:val="28"/>
          <w:szCs w:val="28"/>
        </w:rPr>
        <w:t>с</w:t>
      </w:r>
      <w:r w:rsidR="00934049" w:rsidRPr="00EF1F31">
        <w:rPr>
          <w:rFonts w:ascii="Times New Roman" w:hAnsi="Times New Roman" w:cs="Times New Roman"/>
          <w:sz w:val="28"/>
          <w:szCs w:val="28"/>
        </w:rPr>
        <w:t>тановить имена погибших героев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 –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такую за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дачу поставили перед собой учащиеся школы Лаврентий </w:t>
      </w:r>
      <w:proofErr w:type="spellStart"/>
      <w:r w:rsidR="000A7415" w:rsidRPr="00EF1F31">
        <w:rPr>
          <w:rFonts w:ascii="Times New Roman" w:hAnsi="Times New Roman" w:cs="Times New Roman"/>
          <w:sz w:val="28"/>
          <w:szCs w:val="28"/>
        </w:rPr>
        <w:t>Марухин</w:t>
      </w:r>
      <w:proofErr w:type="spellEnd"/>
      <w:r w:rsidR="00D223D2" w:rsidRPr="00EF1F31">
        <w:rPr>
          <w:rFonts w:ascii="Times New Roman" w:hAnsi="Times New Roman" w:cs="Times New Roman"/>
          <w:sz w:val="28"/>
          <w:szCs w:val="28"/>
        </w:rPr>
        <w:t xml:space="preserve"> и Пав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="000A7415" w:rsidRPr="00EF1F31">
        <w:rPr>
          <w:rFonts w:ascii="Times New Roman" w:hAnsi="Times New Roman" w:cs="Times New Roman"/>
          <w:sz w:val="28"/>
          <w:szCs w:val="28"/>
        </w:rPr>
        <w:t>Рябчинский</w:t>
      </w:r>
      <w:proofErr w:type="spellEnd"/>
      <w:r w:rsidR="00D3559C" w:rsidRPr="00EF1F31">
        <w:rPr>
          <w:rFonts w:ascii="Times New Roman" w:hAnsi="Times New Roman" w:cs="Times New Roman"/>
          <w:sz w:val="28"/>
          <w:szCs w:val="28"/>
        </w:rPr>
        <w:t xml:space="preserve"> под руководством В.В.Лопатина</w:t>
      </w:r>
      <w:r w:rsidR="000A7415" w:rsidRPr="00EF1F31">
        <w:rPr>
          <w:rFonts w:ascii="Times New Roman" w:hAnsi="Times New Roman" w:cs="Times New Roman"/>
          <w:sz w:val="28"/>
          <w:szCs w:val="28"/>
        </w:rPr>
        <w:t>.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</w:t>
      </w:r>
      <w:r w:rsidR="000A7415" w:rsidRPr="00EF1F31">
        <w:rPr>
          <w:rFonts w:ascii="Times New Roman" w:hAnsi="Times New Roman" w:cs="Times New Roman"/>
          <w:sz w:val="28"/>
          <w:szCs w:val="28"/>
        </w:rPr>
        <w:t>И помогл</w:t>
      </w:r>
      <w:r w:rsidR="00D223D2" w:rsidRPr="00EF1F31">
        <w:rPr>
          <w:rFonts w:ascii="Times New Roman" w:hAnsi="Times New Roman" w:cs="Times New Roman"/>
          <w:sz w:val="28"/>
          <w:szCs w:val="28"/>
        </w:rPr>
        <w:t>и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 им</w:t>
      </w:r>
      <w:r w:rsidR="00D223D2" w:rsidRPr="00EF1F31">
        <w:rPr>
          <w:rFonts w:ascii="Times New Roman" w:hAnsi="Times New Roman" w:cs="Times New Roman"/>
          <w:sz w:val="28"/>
          <w:szCs w:val="28"/>
        </w:rPr>
        <w:t xml:space="preserve"> в этом электронные банки данных, работая с которыми  ребята создали иллюстрированную</w:t>
      </w:r>
      <w:r w:rsidR="0024346A" w:rsidRPr="00EF1F31">
        <w:rPr>
          <w:rFonts w:ascii="Times New Roman" w:hAnsi="Times New Roman" w:cs="Times New Roman"/>
          <w:sz w:val="28"/>
          <w:szCs w:val="28"/>
        </w:rPr>
        <w:t xml:space="preserve"> инструкцию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по восстановлению имён</w:t>
      </w:r>
      <w:r w:rsidR="0024346A" w:rsidRPr="00EF1F31">
        <w:rPr>
          <w:rFonts w:ascii="Times New Roman" w:hAnsi="Times New Roman" w:cs="Times New Roman"/>
          <w:sz w:val="28"/>
          <w:szCs w:val="28"/>
        </w:rPr>
        <w:t xml:space="preserve"> воинов, 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павших </w:t>
      </w:r>
      <w:r w:rsidR="0024346A" w:rsidRPr="00EF1F31">
        <w:rPr>
          <w:rFonts w:ascii="Times New Roman" w:hAnsi="Times New Roman" w:cs="Times New Roman"/>
          <w:sz w:val="28"/>
          <w:szCs w:val="28"/>
        </w:rPr>
        <w:t>на территории Крупского района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. Здесь  </w:t>
      </w:r>
      <w:r w:rsidR="00934049" w:rsidRPr="00EF1F31">
        <w:rPr>
          <w:rFonts w:ascii="Times New Roman" w:hAnsi="Times New Roman" w:cs="Times New Roman"/>
          <w:sz w:val="28"/>
          <w:szCs w:val="28"/>
        </w:rPr>
        <w:t>представлена последовательность действий при в</w:t>
      </w:r>
      <w:r w:rsidR="0024346A" w:rsidRPr="00EF1F31">
        <w:rPr>
          <w:rFonts w:ascii="Times New Roman" w:hAnsi="Times New Roman" w:cs="Times New Roman"/>
          <w:sz w:val="28"/>
          <w:szCs w:val="28"/>
        </w:rPr>
        <w:t>осстановлении имён павших</w:t>
      </w:r>
      <w:r w:rsidR="00934049" w:rsidRPr="00EF1F31">
        <w:rPr>
          <w:rFonts w:ascii="Times New Roman" w:hAnsi="Times New Roman" w:cs="Times New Roman"/>
          <w:sz w:val="28"/>
          <w:szCs w:val="28"/>
        </w:rPr>
        <w:t>, а также алгоритм работы с электронной базой данных погибши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х и пропавших без вести воинов 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ОБД «Мемориал».  В  результате  поисковой работы удалось восстановить имена 194 воинов, павших при освобождении  нашего района!</w:t>
      </w:r>
      <w:r w:rsidR="00D223D2" w:rsidRPr="00EF1F31">
        <w:rPr>
          <w:rFonts w:ascii="Times New Roman" w:hAnsi="Times New Roman" w:cs="Times New Roman"/>
          <w:sz w:val="28"/>
          <w:szCs w:val="28"/>
        </w:rPr>
        <w:t xml:space="preserve"> Проведённая работа была </w:t>
      </w:r>
      <w:r w:rsidR="0024346A" w:rsidRPr="00EF1F31">
        <w:rPr>
          <w:rFonts w:ascii="Times New Roman" w:hAnsi="Times New Roman" w:cs="Times New Roman"/>
          <w:sz w:val="28"/>
          <w:szCs w:val="28"/>
        </w:rPr>
        <w:t xml:space="preserve"> оформлена как исследование и </w:t>
      </w:r>
      <w:r w:rsidRPr="00EF1F31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0A7415" w:rsidRPr="00EF1F31">
        <w:rPr>
          <w:rFonts w:ascii="Times New Roman" w:hAnsi="Times New Roman" w:cs="Times New Roman"/>
          <w:sz w:val="28"/>
          <w:szCs w:val="28"/>
        </w:rPr>
        <w:t>на конкурсе исследовательских работ.</w:t>
      </w:r>
    </w:p>
    <w:p w:rsidR="000A7415" w:rsidRPr="00EF1F31" w:rsidRDefault="005742A1" w:rsidP="00EF1F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Результаты  поисковой работы отражаются и в</w:t>
      </w:r>
      <w:r w:rsidR="000A7415" w:rsidRPr="00EF1F3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работе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 </w:t>
      </w:r>
      <w:r w:rsidR="0024346A" w:rsidRPr="00EF1F31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0A7415" w:rsidRPr="00EF1F31">
        <w:rPr>
          <w:rFonts w:ascii="Times New Roman" w:hAnsi="Times New Roman" w:cs="Times New Roman"/>
          <w:sz w:val="28"/>
          <w:szCs w:val="28"/>
        </w:rPr>
        <w:t>музея боевой славы школ</w:t>
      </w:r>
      <w:r w:rsidRPr="00EF1F31">
        <w:rPr>
          <w:rFonts w:ascii="Times New Roman" w:hAnsi="Times New Roman" w:cs="Times New Roman"/>
          <w:sz w:val="28"/>
          <w:szCs w:val="28"/>
        </w:rPr>
        <w:t xml:space="preserve">ы 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«Крылья Победы». Такое название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 музея неслучайно: музей 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посвящён гвардейской Таганрогской Краснознамённой ордена Суворова и ордена Кутузова бомбардировочной </w:t>
      </w:r>
      <w:r w:rsidR="00010073" w:rsidRPr="00EF1F31">
        <w:rPr>
          <w:rFonts w:ascii="Times New Roman" w:hAnsi="Times New Roman" w:cs="Times New Roman"/>
          <w:sz w:val="28"/>
          <w:szCs w:val="28"/>
        </w:rPr>
        <w:t xml:space="preserve"> дивизии. Она 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вела действия </w:t>
      </w:r>
      <w:r w:rsidR="00934049" w:rsidRPr="00EF1F31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Крупского района.  428 человек из числа дивизии пали смертью храбрых, 5 </w:t>
      </w:r>
      <w:r w:rsidR="00874045" w:rsidRPr="00EF1F31">
        <w:rPr>
          <w:rFonts w:ascii="Times New Roman" w:hAnsi="Times New Roman" w:cs="Times New Roman"/>
          <w:sz w:val="28"/>
          <w:szCs w:val="28"/>
        </w:rPr>
        <w:t>–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на территории нашего района. </w:t>
      </w:r>
      <w:r w:rsidR="00F41A4A">
        <w:rPr>
          <w:rFonts w:ascii="Times New Roman" w:hAnsi="Times New Roman" w:cs="Times New Roman"/>
          <w:sz w:val="28"/>
          <w:szCs w:val="28"/>
        </w:rPr>
        <w:t>У истоков создания музея</w:t>
      </w:r>
      <w:r w:rsidR="00D30A1A">
        <w:rPr>
          <w:rFonts w:ascii="Times New Roman" w:hAnsi="Times New Roman" w:cs="Times New Roman"/>
          <w:sz w:val="28"/>
          <w:szCs w:val="28"/>
        </w:rPr>
        <w:t xml:space="preserve"> в 80-е годы </w:t>
      </w:r>
      <w:r w:rsidR="00F41A4A">
        <w:rPr>
          <w:rFonts w:ascii="Times New Roman" w:hAnsi="Times New Roman" w:cs="Times New Roman"/>
          <w:sz w:val="28"/>
          <w:szCs w:val="28"/>
        </w:rPr>
        <w:t xml:space="preserve"> стоял</w:t>
      </w:r>
      <w:r w:rsidR="00435051">
        <w:rPr>
          <w:rFonts w:ascii="Times New Roman" w:hAnsi="Times New Roman" w:cs="Times New Roman"/>
          <w:sz w:val="28"/>
          <w:szCs w:val="28"/>
        </w:rPr>
        <w:t xml:space="preserve"> </w:t>
      </w:r>
      <w:r w:rsidR="00F41A4A">
        <w:rPr>
          <w:rFonts w:ascii="Times New Roman" w:hAnsi="Times New Roman" w:cs="Times New Roman"/>
          <w:sz w:val="28"/>
          <w:szCs w:val="28"/>
        </w:rPr>
        <w:t xml:space="preserve"> Горбачёв Анатолий Дмитриевич, который проводил огромну</w:t>
      </w:r>
      <w:r w:rsidR="00B063E5">
        <w:rPr>
          <w:rFonts w:ascii="Times New Roman" w:hAnsi="Times New Roman" w:cs="Times New Roman"/>
          <w:sz w:val="28"/>
          <w:szCs w:val="28"/>
        </w:rPr>
        <w:t xml:space="preserve">ю поисковую работу через переписку с лётчиками-ветеранами, их родными. Под руководством  Анатолия Дмитриевича неоднократно проводились встречи с ветеранами дивизии, </w:t>
      </w:r>
      <w:r w:rsidR="00D30A1A">
        <w:rPr>
          <w:rFonts w:ascii="Times New Roman" w:hAnsi="Times New Roman" w:cs="Times New Roman"/>
          <w:sz w:val="28"/>
          <w:szCs w:val="28"/>
        </w:rPr>
        <w:t xml:space="preserve"> </w:t>
      </w:r>
      <w:r w:rsidR="00B063E5">
        <w:rPr>
          <w:rFonts w:ascii="Times New Roman" w:hAnsi="Times New Roman" w:cs="Times New Roman"/>
          <w:sz w:val="28"/>
          <w:szCs w:val="28"/>
        </w:rPr>
        <w:t xml:space="preserve">для чего организовывались поездки в Москву, Ленинград. </w:t>
      </w:r>
    </w:p>
    <w:p w:rsidR="00323F1B" w:rsidRPr="00EF1F31" w:rsidRDefault="00B063E5" w:rsidP="00287A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экспозиция музея пополняется через электронные базы данных.</w:t>
      </w:r>
      <w:r w:rsidR="00287AA6">
        <w:rPr>
          <w:rFonts w:ascii="Times New Roman" w:hAnsi="Times New Roman" w:cs="Times New Roman"/>
          <w:sz w:val="28"/>
          <w:szCs w:val="28"/>
        </w:rPr>
        <w:t xml:space="preserve"> В рамках проекта «Крылатые освободители Родины» р</w:t>
      </w:r>
      <w:r>
        <w:rPr>
          <w:rFonts w:ascii="Times New Roman" w:hAnsi="Times New Roman" w:cs="Times New Roman"/>
          <w:sz w:val="28"/>
          <w:szCs w:val="28"/>
        </w:rPr>
        <w:t xml:space="preserve">асширена </w:t>
      </w:r>
      <w:r w:rsidR="0024346A" w:rsidRPr="00EF1F31">
        <w:rPr>
          <w:rFonts w:ascii="Times New Roman" w:hAnsi="Times New Roman" w:cs="Times New Roman"/>
          <w:sz w:val="28"/>
          <w:szCs w:val="28"/>
        </w:rPr>
        <w:t xml:space="preserve"> информация о рол</w:t>
      </w:r>
      <w:r w:rsidR="005742A1" w:rsidRPr="00EF1F31">
        <w:rPr>
          <w:rFonts w:ascii="Times New Roman" w:hAnsi="Times New Roman" w:cs="Times New Roman"/>
          <w:sz w:val="28"/>
          <w:szCs w:val="28"/>
        </w:rPr>
        <w:t>и дивизии в освобождении нашего района</w:t>
      </w:r>
      <w:r w:rsidR="0024346A" w:rsidRPr="00EF1F31">
        <w:rPr>
          <w:rFonts w:ascii="Times New Roman" w:hAnsi="Times New Roman" w:cs="Times New Roman"/>
          <w:sz w:val="28"/>
          <w:szCs w:val="28"/>
        </w:rPr>
        <w:t>.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 Установлено, что 135-й полк 6-й бомбардировочной авиационной дивизии базировался на аэродроме Ламское</w:t>
      </w:r>
      <w:r>
        <w:rPr>
          <w:rFonts w:ascii="Times New Roman" w:hAnsi="Times New Roman" w:cs="Times New Roman"/>
          <w:sz w:val="28"/>
          <w:szCs w:val="28"/>
        </w:rPr>
        <w:t xml:space="preserve">. Через поисковую работу 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 в</w:t>
      </w:r>
      <w:r w:rsidR="00323F1B" w:rsidRPr="00EF1F31">
        <w:rPr>
          <w:rFonts w:ascii="Times New Roman" w:hAnsi="Times New Roman" w:cs="Times New Roman"/>
          <w:sz w:val="28"/>
          <w:szCs w:val="28"/>
        </w:rPr>
        <w:t>осстановле</w:t>
      </w:r>
      <w:r w:rsidR="000A7415" w:rsidRPr="00EF1F31">
        <w:rPr>
          <w:rFonts w:ascii="Times New Roman" w:hAnsi="Times New Roman" w:cs="Times New Roman"/>
          <w:sz w:val="28"/>
          <w:szCs w:val="28"/>
        </w:rPr>
        <w:t>на хроника боевой работы  аэрод</w:t>
      </w:r>
      <w:r w:rsidR="00323F1B" w:rsidRPr="00EF1F31">
        <w:rPr>
          <w:rFonts w:ascii="Times New Roman" w:hAnsi="Times New Roman" w:cs="Times New Roman"/>
          <w:sz w:val="28"/>
          <w:szCs w:val="28"/>
        </w:rPr>
        <w:t>рома Л</w:t>
      </w:r>
      <w:r w:rsidR="005742A1" w:rsidRPr="00EF1F31">
        <w:rPr>
          <w:rFonts w:ascii="Times New Roman" w:hAnsi="Times New Roman" w:cs="Times New Roman"/>
          <w:sz w:val="28"/>
          <w:szCs w:val="28"/>
        </w:rPr>
        <w:t>амское</w:t>
      </w:r>
      <w:r w:rsidR="000A7415" w:rsidRPr="00EF1F31">
        <w:rPr>
          <w:rFonts w:ascii="Times New Roman" w:hAnsi="Times New Roman" w:cs="Times New Roman"/>
          <w:sz w:val="28"/>
          <w:szCs w:val="28"/>
        </w:rPr>
        <w:t>,</w:t>
      </w:r>
      <w:r w:rsidR="005742A1" w:rsidRPr="00EF1F31">
        <w:rPr>
          <w:rFonts w:ascii="Times New Roman" w:hAnsi="Times New Roman" w:cs="Times New Roman"/>
          <w:sz w:val="28"/>
          <w:szCs w:val="28"/>
        </w:rPr>
        <w:t xml:space="preserve"> где 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 и базировал</w:t>
      </w:r>
      <w:r w:rsidR="005742A1" w:rsidRPr="00EF1F31">
        <w:rPr>
          <w:rFonts w:ascii="Times New Roman" w:hAnsi="Times New Roman" w:cs="Times New Roman"/>
          <w:sz w:val="28"/>
          <w:szCs w:val="28"/>
        </w:rPr>
        <w:t>ась дивизия.</w:t>
      </w:r>
      <w:r w:rsidR="00287AA6">
        <w:rPr>
          <w:rFonts w:ascii="Times New Roman" w:hAnsi="Times New Roman" w:cs="Times New Roman"/>
          <w:sz w:val="28"/>
          <w:szCs w:val="28"/>
        </w:rPr>
        <w:t xml:space="preserve"> </w:t>
      </w:r>
      <w:r w:rsidR="00D30A1A">
        <w:rPr>
          <w:rFonts w:ascii="Times New Roman" w:hAnsi="Times New Roman" w:cs="Times New Roman"/>
          <w:sz w:val="28"/>
          <w:szCs w:val="28"/>
        </w:rPr>
        <w:t>Также в</w:t>
      </w:r>
      <w:r w:rsidR="005742A1" w:rsidRPr="00EF1F31">
        <w:rPr>
          <w:rFonts w:ascii="Times New Roman" w:hAnsi="Times New Roman" w:cs="Times New Roman"/>
          <w:sz w:val="28"/>
          <w:szCs w:val="28"/>
        </w:rPr>
        <w:t xml:space="preserve">осстановлены 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и 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све</w:t>
      </w:r>
      <w:r w:rsidR="00323F1B" w:rsidRPr="00EF1F31">
        <w:rPr>
          <w:rFonts w:ascii="Times New Roman" w:hAnsi="Times New Roman" w:cs="Times New Roman"/>
          <w:sz w:val="28"/>
          <w:szCs w:val="28"/>
        </w:rPr>
        <w:t xml:space="preserve">дения о </w:t>
      </w:r>
      <w:r w:rsidR="00934049" w:rsidRPr="00EF1F31">
        <w:rPr>
          <w:rFonts w:ascii="Times New Roman" w:hAnsi="Times New Roman" w:cs="Times New Roman"/>
          <w:sz w:val="28"/>
          <w:szCs w:val="28"/>
        </w:rPr>
        <w:t xml:space="preserve"> </w:t>
      </w:r>
      <w:r w:rsidR="00323F1B" w:rsidRPr="00EF1F31">
        <w:rPr>
          <w:rFonts w:ascii="Times New Roman" w:hAnsi="Times New Roman" w:cs="Times New Roman"/>
          <w:sz w:val="28"/>
          <w:szCs w:val="28"/>
        </w:rPr>
        <w:t>лётчиках-ге</w:t>
      </w:r>
      <w:r w:rsidR="000A7415" w:rsidRPr="00EF1F31">
        <w:rPr>
          <w:rFonts w:ascii="Times New Roman" w:hAnsi="Times New Roman" w:cs="Times New Roman"/>
          <w:sz w:val="28"/>
          <w:szCs w:val="28"/>
        </w:rPr>
        <w:t xml:space="preserve">роях, </w:t>
      </w:r>
      <w:r w:rsidR="00874045" w:rsidRPr="00EF1F31">
        <w:rPr>
          <w:rFonts w:ascii="Times New Roman" w:hAnsi="Times New Roman" w:cs="Times New Roman"/>
          <w:sz w:val="28"/>
          <w:szCs w:val="28"/>
        </w:rPr>
        <w:t xml:space="preserve"> имена наземного персонал</w:t>
      </w:r>
      <w:r w:rsidR="00323F1B" w:rsidRPr="00EF1F31">
        <w:rPr>
          <w:rFonts w:ascii="Times New Roman" w:hAnsi="Times New Roman" w:cs="Times New Roman"/>
          <w:sz w:val="28"/>
          <w:szCs w:val="28"/>
        </w:rPr>
        <w:t>а полка.</w:t>
      </w:r>
      <w:r w:rsidR="00874045" w:rsidRPr="00EF1F31">
        <w:rPr>
          <w:rFonts w:ascii="Times New Roman" w:hAnsi="Times New Roman" w:cs="Times New Roman"/>
          <w:sz w:val="28"/>
          <w:szCs w:val="28"/>
        </w:rPr>
        <w:t xml:space="preserve"> </w:t>
      </w:r>
      <w:r w:rsidR="0024346A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Стало известно о</w:t>
      </w:r>
      <w:r w:rsidR="00323F1B" w:rsidRPr="00EF1F3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посадке на аэрод</w:t>
      </w:r>
      <w:r w:rsidR="0024346A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роме лётчика-</w:t>
      </w:r>
      <w:r w:rsidR="000A7415" w:rsidRPr="00EF1F3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француза из авиаполка </w:t>
      </w:r>
      <w:r w:rsidR="00B26182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“</w:t>
      </w:r>
      <w:r w:rsidR="000A7415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Нормандия-Нёман</w:t>
      </w:r>
      <w:r w:rsidR="00B26182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”</w:t>
      </w:r>
      <w:r w:rsidR="000A7415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, который</w:t>
      </w:r>
      <w:r w:rsidR="0024346A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, сделав вынужденну</w:t>
      </w:r>
      <w:r w:rsidR="000A7415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ю поса</w:t>
      </w:r>
      <w:r w:rsidR="0024346A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дку и не починив самолёт, погиб</w:t>
      </w:r>
      <w:r w:rsidR="00323F1B" w:rsidRPr="00EF1F31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r w:rsidR="00D30A1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Результы поисковой работы </w:t>
      </w:r>
      <w:r w:rsidR="00287AA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легли в основу исследовательской работы.</w:t>
      </w:r>
    </w:p>
    <w:p w:rsidR="00041E85" w:rsidRPr="00EF1F31" w:rsidRDefault="0024346A" w:rsidP="00EF1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041E85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Благ</w:t>
      </w:r>
      <w:r w:rsidR="00BD0DCD">
        <w:rPr>
          <w:rFonts w:ascii="Times New Roman" w:hAnsi="Times New Roman" w:cs="Times New Roman"/>
          <w:sz w:val="28"/>
          <w:szCs w:val="28"/>
          <w:lang w:val="be-BY"/>
        </w:rPr>
        <w:t>одаря электоронным базам данных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874045" w:rsidRPr="00EF1F31">
        <w:rPr>
          <w:rFonts w:ascii="Times New Roman" w:hAnsi="Times New Roman" w:cs="Times New Roman"/>
          <w:sz w:val="28"/>
          <w:szCs w:val="28"/>
          <w:lang w:val="be-BY"/>
        </w:rPr>
        <w:t>появл</w:t>
      </w:r>
      <w:r w:rsidR="00323F1B" w:rsidRPr="00EF1F31">
        <w:rPr>
          <w:rFonts w:ascii="Times New Roman" w:hAnsi="Times New Roman" w:cs="Times New Roman"/>
          <w:sz w:val="28"/>
          <w:szCs w:val="28"/>
          <w:lang w:val="be-BY"/>
        </w:rPr>
        <w:t>яется уникал</w:t>
      </w:r>
      <w:r w:rsidR="001113D3" w:rsidRPr="00EF1F31">
        <w:rPr>
          <w:rFonts w:ascii="Times New Roman" w:hAnsi="Times New Roman" w:cs="Times New Roman"/>
          <w:sz w:val="28"/>
          <w:szCs w:val="28"/>
          <w:lang w:val="be-BY"/>
        </w:rPr>
        <w:t>ьная возможность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35051"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>каждому  лично</w:t>
      </w:r>
      <w:r w:rsidR="001113D3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74045" w:rsidRPr="00EF1F31">
        <w:rPr>
          <w:rFonts w:ascii="Times New Roman" w:hAnsi="Times New Roman" w:cs="Times New Roman"/>
          <w:sz w:val="28"/>
          <w:szCs w:val="28"/>
          <w:lang w:val="be-BY"/>
        </w:rPr>
        <w:t>уст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874045" w:rsidRPr="00EF1F31">
        <w:rPr>
          <w:rFonts w:ascii="Times New Roman" w:hAnsi="Times New Roman" w:cs="Times New Roman"/>
          <w:sz w:val="28"/>
          <w:szCs w:val="28"/>
          <w:lang w:val="be-BY"/>
        </w:rPr>
        <w:t>анить бел</w:t>
      </w:r>
      <w:r w:rsidR="005742A1" w:rsidRPr="00EF1F31">
        <w:rPr>
          <w:rFonts w:ascii="Times New Roman" w:hAnsi="Times New Roman" w:cs="Times New Roman"/>
          <w:sz w:val="28"/>
          <w:szCs w:val="28"/>
          <w:lang w:val="be-BY"/>
        </w:rPr>
        <w:t>ые пятна в п</w:t>
      </w:r>
      <w:r w:rsidRPr="00EF1F31">
        <w:rPr>
          <w:rFonts w:ascii="Times New Roman" w:hAnsi="Times New Roman" w:cs="Times New Roman"/>
          <w:sz w:val="28"/>
          <w:szCs w:val="28"/>
          <w:lang w:val="be-BY"/>
        </w:rPr>
        <w:t>амяти о то</w:t>
      </w:r>
      <w:r w:rsidR="00041E85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й войне и в истории своей семьи. Ведь чтобы гордиться своим именем, своим родом, своим народом </w:t>
      </w:r>
      <w:r w:rsidR="00EF1F3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287AA6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="00041E85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значит быть настоящим патриотом, нужно  помнить своих родных, чьи дороги прошли через ВОВ.  Поэтому под  девизом  “Помні сваё імя, свой род, свой народ…” каждому надо </w:t>
      </w:r>
      <w:r w:rsidR="00435051">
        <w:rPr>
          <w:rFonts w:ascii="Times New Roman" w:hAnsi="Times New Roman" w:cs="Times New Roman"/>
          <w:sz w:val="28"/>
          <w:szCs w:val="28"/>
          <w:lang w:val="be-BY"/>
        </w:rPr>
        <w:t>пристально всмотреться в историю</w:t>
      </w:r>
      <w:r w:rsidR="00041E85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своей семьи</w:t>
      </w:r>
      <w:r w:rsidR="008E3415"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и</w:t>
      </w:r>
      <w:r w:rsidR="008E3415" w:rsidRPr="00EF1F3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E3415" w:rsidRPr="00EF1F31">
        <w:rPr>
          <w:rFonts w:ascii="Times New Roman" w:hAnsi="Times New Roman" w:cs="Times New Roman"/>
          <w:sz w:val="28"/>
          <w:szCs w:val="28"/>
          <w:lang w:val="be-BY"/>
        </w:rPr>
        <w:t>пополнить фамильную (семейную) “Книгу Памяти”.</w:t>
      </w:r>
      <w:r w:rsidR="008E3415" w:rsidRPr="00EF1F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42A1" w:rsidRPr="00EF1F31" w:rsidRDefault="00041E85" w:rsidP="00EF1F31">
      <w:pPr>
        <w:spacing w:after="0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EF1F3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    Время, к сожалению, многое  уничтожило, но нужно сберечь, что имеем, а возможно, и восстановить неизвестные страницы. Какими путями пополнить  архивы  семейной памяти про ВОВ, как заполнить белые пятна о    близких,  кто прошёл  войну,  и помогают  материалы </w:t>
      </w:r>
      <w:r w:rsidR="008E3415" w:rsidRPr="00EF1F3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школьной </w:t>
      </w:r>
      <w:r w:rsidRPr="00EF1F3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>газеты</w:t>
      </w:r>
      <w:r w:rsidR="008E3415" w:rsidRPr="00EF1F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3415" w:rsidRPr="00EF1F31">
        <w:rPr>
          <w:rFonts w:ascii="Times New Roman" w:hAnsi="Times New Roman" w:cs="Times New Roman"/>
          <w:sz w:val="28"/>
          <w:szCs w:val="28"/>
        </w:rPr>
        <w:t>Помн</w:t>
      </w:r>
      <w:proofErr w:type="spellEnd"/>
      <w:r w:rsidR="008E3415" w:rsidRPr="00EF1F31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E3415" w:rsidRPr="00EF1F31">
        <w:rPr>
          <w:rFonts w:ascii="Times New Roman" w:hAnsi="Times New Roman" w:cs="Times New Roman"/>
          <w:sz w:val="28"/>
          <w:szCs w:val="28"/>
        </w:rPr>
        <w:t xml:space="preserve"> сваё </w:t>
      </w:r>
      <w:r w:rsidR="008E3415" w:rsidRPr="00EF1F31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E3415" w:rsidRPr="00EF1F31">
        <w:rPr>
          <w:rFonts w:ascii="Times New Roman" w:hAnsi="Times New Roman" w:cs="Times New Roman"/>
          <w:sz w:val="28"/>
          <w:szCs w:val="28"/>
        </w:rPr>
        <w:t>мя, свой  род, свой народ…»</w:t>
      </w:r>
      <w:r w:rsidRPr="00EF1F3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, </w:t>
      </w:r>
      <w:r w:rsidR="00BD0DC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EF1F3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>где   паказываются  возможные источники и пути поисков  материалов про   ВОВ.</w:t>
      </w:r>
      <w:r w:rsidR="00BD0DCD">
        <w:rPr>
          <w:rFonts w:ascii="Times New Roman" w:hAnsi="Times New Roman" w:cs="Times New Roman"/>
          <w:sz w:val="28"/>
          <w:szCs w:val="28"/>
        </w:rPr>
        <w:t xml:space="preserve">  В газете отражаются </w:t>
      </w:r>
      <w:r w:rsidR="008E3415" w:rsidRPr="00EF1F31">
        <w:rPr>
          <w:rFonts w:ascii="Times New Roman" w:hAnsi="Times New Roman" w:cs="Times New Roman"/>
          <w:sz w:val="28"/>
          <w:szCs w:val="28"/>
        </w:rPr>
        <w:t xml:space="preserve"> результаты поисковой работы</w:t>
      </w:r>
      <w:r w:rsidR="00F41A4A">
        <w:rPr>
          <w:rFonts w:ascii="Times New Roman" w:hAnsi="Times New Roman" w:cs="Times New Roman"/>
          <w:sz w:val="28"/>
          <w:szCs w:val="28"/>
        </w:rPr>
        <w:t xml:space="preserve"> в</w:t>
      </w:r>
      <w:r w:rsidR="00F41A4A" w:rsidRPr="00EF1F31">
        <w:rPr>
          <w:rFonts w:ascii="Times New Roman" w:hAnsi="Times New Roman" w:cs="Times New Roman"/>
          <w:sz w:val="28"/>
          <w:szCs w:val="28"/>
        </w:rPr>
        <w:t xml:space="preserve"> рубрике «Война в судьбе моей семьи»</w:t>
      </w:r>
      <w:r w:rsidR="00F41A4A">
        <w:rPr>
          <w:rFonts w:ascii="Times New Roman" w:hAnsi="Times New Roman" w:cs="Times New Roman"/>
          <w:sz w:val="28"/>
          <w:szCs w:val="28"/>
        </w:rPr>
        <w:t>.</w:t>
      </w:r>
    </w:p>
    <w:p w:rsidR="00E31458" w:rsidRPr="00E31458" w:rsidRDefault="00F830EC" w:rsidP="00E314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1F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3415" w:rsidRPr="00EF1F31">
        <w:rPr>
          <w:rFonts w:ascii="Times New Roman" w:hAnsi="Times New Roman" w:cs="Times New Roman"/>
          <w:sz w:val="28"/>
          <w:szCs w:val="28"/>
        </w:rPr>
        <w:t>У</w:t>
      </w:r>
      <w:r w:rsidR="0024346A" w:rsidRPr="00EF1F31">
        <w:rPr>
          <w:rFonts w:ascii="Times New Roman" w:hAnsi="Times New Roman" w:cs="Times New Roman"/>
          <w:sz w:val="28"/>
          <w:szCs w:val="28"/>
        </w:rPr>
        <w:t>чащаяся школы</w:t>
      </w:r>
      <w:r w:rsidR="00F74D38" w:rsidRPr="00EF1F31">
        <w:rPr>
          <w:rFonts w:ascii="Times New Roman" w:hAnsi="Times New Roman" w:cs="Times New Roman"/>
          <w:sz w:val="28"/>
          <w:szCs w:val="28"/>
        </w:rPr>
        <w:t xml:space="preserve"> </w:t>
      </w:r>
      <w:r w:rsidR="001113D3" w:rsidRPr="00EF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3D3" w:rsidRPr="00EF1F31">
        <w:rPr>
          <w:rFonts w:ascii="Times New Roman" w:hAnsi="Times New Roman" w:cs="Times New Roman"/>
          <w:sz w:val="28"/>
          <w:szCs w:val="28"/>
        </w:rPr>
        <w:t>Рябчинская</w:t>
      </w:r>
      <w:proofErr w:type="spellEnd"/>
      <w:r w:rsidR="001113D3" w:rsidRPr="00EF1F31">
        <w:rPr>
          <w:rFonts w:ascii="Times New Roman" w:hAnsi="Times New Roman" w:cs="Times New Roman"/>
          <w:sz w:val="28"/>
          <w:szCs w:val="28"/>
        </w:rPr>
        <w:t xml:space="preserve"> Яна  с помощью объединенной</w:t>
      </w:r>
      <w:r w:rsidR="00874045" w:rsidRPr="00EF1F31">
        <w:rPr>
          <w:rFonts w:ascii="Times New Roman" w:hAnsi="Times New Roman" w:cs="Times New Roman"/>
          <w:sz w:val="28"/>
          <w:szCs w:val="28"/>
        </w:rPr>
        <w:t xml:space="preserve"> базы дан</w:t>
      </w:r>
      <w:r w:rsidR="0024346A" w:rsidRPr="00EF1F31">
        <w:rPr>
          <w:rFonts w:ascii="Times New Roman" w:hAnsi="Times New Roman" w:cs="Times New Roman"/>
          <w:sz w:val="28"/>
          <w:szCs w:val="28"/>
        </w:rPr>
        <w:t>н</w:t>
      </w:r>
      <w:r w:rsidR="00874045" w:rsidRPr="00EF1F31">
        <w:rPr>
          <w:rFonts w:ascii="Times New Roman" w:hAnsi="Times New Roman" w:cs="Times New Roman"/>
          <w:sz w:val="28"/>
          <w:szCs w:val="28"/>
        </w:rPr>
        <w:t>ых "Мемориал" узнала</w:t>
      </w:r>
      <w:r w:rsidR="00ED38F9" w:rsidRPr="00EF1F31">
        <w:rPr>
          <w:rFonts w:ascii="Times New Roman" w:hAnsi="Times New Roman" w:cs="Times New Roman"/>
          <w:sz w:val="28"/>
          <w:szCs w:val="28"/>
        </w:rPr>
        <w:t xml:space="preserve"> о том, где, когда,</w:t>
      </w:r>
      <w:r w:rsidR="001113D3" w:rsidRPr="00EF1F31">
        <w:rPr>
          <w:rFonts w:ascii="Times New Roman" w:hAnsi="Times New Roman" w:cs="Times New Roman"/>
          <w:sz w:val="28"/>
          <w:szCs w:val="28"/>
        </w:rPr>
        <w:t xml:space="preserve"> как погиб ее прадед и где он похоронен</w:t>
      </w:r>
      <w:r w:rsidR="00F74D38" w:rsidRPr="00EF1F31">
        <w:rPr>
          <w:rFonts w:ascii="Times New Roman" w:hAnsi="Times New Roman" w:cs="Times New Roman"/>
          <w:sz w:val="28"/>
          <w:szCs w:val="28"/>
        </w:rPr>
        <w:t>.</w:t>
      </w:r>
      <w:r w:rsidR="00E31458">
        <w:rPr>
          <w:rFonts w:ascii="Times New Roman" w:hAnsi="Times New Roman" w:cs="Times New Roman"/>
          <w:sz w:val="28"/>
          <w:szCs w:val="28"/>
        </w:rPr>
        <w:t xml:space="preserve"> Вот как Яна представила результаты своей работы</w:t>
      </w:r>
      <w:r w:rsidR="00435051">
        <w:rPr>
          <w:rFonts w:ascii="Times New Roman" w:hAnsi="Times New Roman" w:cs="Times New Roman"/>
          <w:sz w:val="28"/>
          <w:szCs w:val="28"/>
        </w:rPr>
        <w:t xml:space="preserve"> в газете</w:t>
      </w:r>
      <w:r w:rsidR="00E31458">
        <w:rPr>
          <w:rFonts w:ascii="Times New Roman" w:hAnsi="Times New Roman" w:cs="Times New Roman"/>
          <w:sz w:val="28"/>
          <w:szCs w:val="28"/>
        </w:rPr>
        <w:t>:</w:t>
      </w:r>
      <w:r w:rsidR="00E31458" w:rsidRPr="00E31458">
        <w:rPr>
          <w:rFonts w:ascii="Comic Sans MS" w:hAnsi="Comic Sans MS" w:cs="Times New Roman"/>
          <w:b/>
          <w:color w:val="17365D" w:themeColor="text2" w:themeShade="BF"/>
          <w:lang w:val="be-BY"/>
        </w:rPr>
        <w:t xml:space="preserve"> </w:t>
      </w:r>
      <w:r w:rsidR="00E31458" w:rsidRPr="00C337D1">
        <w:rPr>
          <w:rFonts w:ascii="Comic Sans MS" w:hAnsi="Comic Sans MS" w:cs="Times New Roman"/>
          <w:b/>
          <w:lang w:val="be-BY"/>
        </w:rPr>
        <w:t>“</w:t>
      </w:r>
      <w:r w:rsidR="00E31458" w:rsidRPr="00C337D1">
        <w:rPr>
          <w:rFonts w:ascii="Times New Roman" w:hAnsi="Times New Roman" w:cs="Times New Roman"/>
          <w:sz w:val="28"/>
          <w:szCs w:val="28"/>
          <w:lang w:val="be-BY"/>
        </w:rPr>
        <w:t xml:space="preserve">Нашу семью тоже зацепила своим крылом война.Мой прадед, Туравцов Алексей Михайлович, </w:t>
      </w:r>
      <w:r w:rsidR="00E31458" w:rsidRPr="00C337D1">
        <w:rPr>
          <w:rFonts w:ascii="Times New Roman" w:hAnsi="Times New Roman" w:cs="Times New Roman"/>
          <w:sz w:val="28"/>
          <w:szCs w:val="28"/>
        </w:rPr>
        <w:t>с войны не вернулся. О нём мы знали очень мало.</w:t>
      </w:r>
      <w:r w:rsidR="00E31458" w:rsidRPr="00E3145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E31458" w:rsidRPr="00E31458">
        <w:rPr>
          <w:rFonts w:ascii="Times New Roman" w:hAnsi="Times New Roman" w:cs="Times New Roman"/>
          <w:sz w:val="28"/>
          <w:szCs w:val="28"/>
        </w:rPr>
        <w:t>В Красную Армию он был призван не то перед войной, не то в самом начале войны. И это всё, что было о нём известно…</w:t>
      </w:r>
    </w:p>
    <w:p w:rsidR="00E31458" w:rsidRPr="00E31458" w:rsidRDefault="00E31458" w:rsidP="00E314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458">
        <w:rPr>
          <w:rFonts w:ascii="Times New Roman" w:hAnsi="Times New Roman" w:cs="Times New Roman"/>
          <w:sz w:val="28"/>
          <w:szCs w:val="28"/>
        </w:rPr>
        <w:lastRenderedPageBreak/>
        <w:t xml:space="preserve">Но вот мой старший брат Павел узнал о базе данных архивных документов времён войны (ОБД «Мемориал»), в которой содержатся фотографии донесений о потерях Красной Армии. Однако в базе данных информации о моём прадеде … не оказалось. </w:t>
      </w:r>
    </w:p>
    <w:p w:rsidR="00E31458" w:rsidRPr="00E31458" w:rsidRDefault="00E31458" w:rsidP="00E314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458">
        <w:rPr>
          <w:rFonts w:ascii="Times New Roman" w:hAnsi="Times New Roman" w:cs="Times New Roman"/>
          <w:sz w:val="28"/>
          <w:szCs w:val="28"/>
        </w:rPr>
        <w:t xml:space="preserve">И вот однажды, работая с ОБД, Павел заметил, что одна и та же фамилия присутствовала в результатах поиска в разных вариантах. </w:t>
      </w:r>
      <w:proofErr w:type="gramStart"/>
      <w:r w:rsidRPr="00E31458">
        <w:rPr>
          <w:rFonts w:ascii="Times New Roman" w:hAnsi="Times New Roman" w:cs="Times New Roman"/>
          <w:sz w:val="28"/>
          <w:szCs w:val="28"/>
        </w:rPr>
        <w:t>Тогда брат решил попробовать иные, кроме  «</w:t>
      </w:r>
      <w:proofErr w:type="spellStart"/>
      <w:r w:rsidRPr="00E31458">
        <w:rPr>
          <w:rFonts w:ascii="Times New Roman" w:hAnsi="Times New Roman" w:cs="Times New Roman"/>
          <w:sz w:val="28"/>
          <w:szCs w:val="28"/>
        </w:rPr>
        <w:t>Туравцов</w:t>
      </w:r>
      <w:proofErr w:type="spellEnd"/>
      <w:r w:rsidRPr="00E31458">
        <w:rPr>
          <w:rFonts w:ascii="Times New Roman" w:hAnsi="Times New Roman" w:cs="Times New Roman"/>
          <w:sz w:val="28"/>
          <w:szCs w:val="28"/>
        </w:rPr>
        <w:t>», варианты написания фамилии прадеда: набрал «Тур</w:t>
      </w:r>
      <w:r w:rsidRPr="00E3145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31458">
        <w:rPr>
          <w:rFonts w:ascii="Times New Roman" w:hAnsi="Times New Roman" w:cs="Times New Roman"/>
          <w:sz w:val="28"/>
          <w:szCs w:val="28"/>
        </w:rPr>
        <w:t>вцов»  через о - безрезультатно; набрал «</w:t>
      </w:r>
      <w:proofErr w:type="spellStart"/>
      <w:r w:rsidRPr="00E31458">
        <w:rPr>
          <w:rFonts w:ascii="Times New Roman" w:hAnsi="Times New Roman" w:cs="Times New Roman"/>
          <w:sz w:val="28"/>
          <w:szCs w:val="28"/>
        </w:rPr>
        <w:t>Тур</w:t>
      </w:r>
      <w:r w:rsidRPr="00E3145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31458">
        <w:rPr>
          <w:rFonts w:ascii="Times New Roman" w:hAnsi="Times New Roman" w:cs="Times New Roman"/>
          <w:sz w:val="28"/>
          <w:szCs w:val="28"/>
        </w:rPr>
        <w:t>вц</w:t>
      </w:r>
      <w:r w:rsidRPr="00E3145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3145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31458">
        <w:rPr>
          <w:rFonts w:ascii="Times New Roman" w:hAnsi="Times New Roman" w:cs="Times New Roman"/>
          <w:sz w:val="28"/>
          <w:szCs w:val="28"/>
        </w:rPr>
        <w:t>» через е - и, ура! есть!</w:t>
      </w:r>
      <w:proofErr w:type="gramEnd"/>
    </w:p>
    <w:p w:rsidR="00E31458" w:rsidRPr="00E31458" w:rsidRDefault="00E31458" w:rsidP="00E314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0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58">
        <w:rPr>
          <w:rFonts w:ascii="Times New Roman" w:hAnsi="Times New Roman" w:cs="Times New Roman"/>
          <w:sz w:val="28"/>
          <w:szCs w:val="28"/>
        </w:rPr>
        <w:t xml:space="preserve">Из найденного  материала мы узнали, что наш прадед был призван Красную Армию на второй день войны (!), что воевал он в 160-й стрелковой дивизии в 1293-ем стрелковом полку рядовым, погиб 26.10.1943 года и был похоронен у села </w:t>
      </w:r>
      <w:proofErr w:type="spellStart"/>
      <w:r w:rsidRPr="00E31458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E31458">
        <w:rPr>
          <w:rFonts w:ascii="Times New Roman" w:hAnsi="Times New Roman" w:cs="Times New Roman"/>
          <w:sz w:val="28"/>
          <w:szCs w:val="28"/>
        </w:rPr>
        <w:t xml:space="preserve"> Горецкого района Могилёвской области.</w:t>
      </w:r>
    </w:p>
    <w:p w:rsidR="00E31458" w:rsidRPr="00E31458" w:rsidRDefault="00E31458" w:rsidP="00435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458">
        <w:rPr>
          <w:rFonts w:ascii="Times New Roman" w:hAnsi="Times New Roman" w:cs="Times New Roman"/>
          <w:sz w:val="28"/>
          <w:szCs w:val="28"/>
        </w:rPr>
        <w:t>Так мы узнали, где и когда погиб наш прадед. Павел затем дал запрос о воинском захоронении, но информации о таком захоронении в базе данных не оказалось.  Через какое-то время Павел попытался использовать ещё один вариант написания фамилии прадеда: он набрал «</w:t>
      </w:r>
      <w:proofErr w:type="spellStart"/>
      <w:r w:rsidRPr="00E31458">
        <w:rPr>
          <w:rFonts w:ascii="Times New Roman" w:hAnsi="Times New Roman" w:cs="Times New Roman"/>
          <w:sz w:val="28"/>
          <w:szCs w:val="28"/>
        </w:rPr>
        <w:t>Тур</w:t>
      </w:r>
      <w:r w:rsidRPr="00E314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31458">
        <w:rPr>
          <w:rFonts w:ascii="Times New Roman" w:hAnsi="Times New Roman" w:cs="Times New Roman"/>
          <w:sz w:val="28"/>
          <w:szCs w:val="28"/>
        </w:rPr>
        <w:t>вц</w:t>
      </w:r>
      <w:r w:rsidRPr="00E3145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3145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31458">
        <w:rPr>
          <w:rFonts w:ascii="Times New Roman" w:hAnsi="Times New Roman" w:cs="Times New Roman"/>
          <w:sz w:val="28"/>
          <w:szCs w:val="28"/>
        </w:rPr>
        <w:t xml:space="preserve">» - и база данных выдала ссылку как раз на паспорт воинского захоронения в </w:t>
      </w:r>
      <w:proofErr w:type="spellStart"/>
      <w:r w:rsidRPr="00E3145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314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31458">
        <w:rPr>
          <w:rFonts w:ascii="Times New Roman" w:hAnsi="Times New Roman" w:cs="Times New Roman"/>
          <w:sz w:val="28"/>
          <w:szCs w:val="28"/>
        </w:rPr>
        <w:t>отелево</w:t>
      </w:r>
      <w:proofErr w:type="spellEnd"/>
      <w:r w:rsidRPr="00E31458">
        <w:rPr>
          <w:rFonts w:ascii="Times New Roman" w:hAnsi="Times New Roman" w:cs="Times New Roman"/>
          <w:sz w:val="28"/>
          <w:szCs w:val="28"/>
        </w:rPr>
        <w:t xml:space="preserve"> (а не </w:t>
      </w:r>
      <w:proofErr w:type="spellStart"/>
      <w:r w:rsidRPr="00E31458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E31458">
        <w:rPr>
          <w:rFonts w:ascii="Times New Roman" w:hAnsi="Times New Roman" w:cs="Times New Roman"/>
          <w:sz w:val="28"/>
          <w:szCs w:val="28"/>
        </w:rPr>
        <w:t xml:space="preserve">!) - видно, впоследствии погибшие воины были перезахоронены в братскую могилу в другом месте. Но теперь мы точно знаем и место гибели прадеда, и место, где покоятся его останки. Мы обязательно съездим всей семьёй в эти теперь уже святые для нас места! </w:t>
      </w:r>
    </w:p>
    <w:p w:rsidR="00E31458" w:rsidRPr="00E31458" w:rsidRDefault="00E31458" w:rsidP="00BD0D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1458">
        <w:rPr>
          <w:rFonts w:ascii="Times New Roman" w:hAnsi="Times New Roman" w:cs="Times New Roman"/>
          <w:sz w:val="28"/>
          <w:szCs w:val="28"/>
        </w:rPr>
        <w:t>После поисковой работы с особым чувством благодарности теперь посещаешь и ух</w:t>
      </w:r>
      <w:r w:rsidR="00BD0DCD">
        <w:rPr>
          <w:rFonts w:ascii="Times New Roman" w:hAnsi="Times New Roman" w:cs="Times New Roman"/>
          <w:sz w:val="28"/>
          <w:szCs w:val="28"/>
        </w:rPr>
        <w:t>аживаешь за местами захоронений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0DCD">
        <w:rPr>
          <w:rFonts w:ascii="Times New Roman" w:hAnsi="Times New Roman" w:cs="Times New Roman"/>
          <w:sz w:val="28"/>
          <w:szCs w:val="28"/>
        </w:rPr>
        <w:t>.</w:t>
      </w:r>
    </w:p>
    <w:p w:rsidR="00785BD5" w:rsidRPr="00EF1F31" w:rsidRDefault="00BD0DCD" w:rsidP="00BD0D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458">
        <w:rPr>
          <w:rFonts w:ascii="Times New Roman" w:hAnsi="Times New Roman" w:cs="Times New Roman"/>
          <w:sz w:val="28"/>
          <w:szCs w:val="28"/>
        </w:rPr>
        <w:t>Гуринович</w:t>
      </w:r>
      <w:proofErr w:type="spellEnd"/>
      <w:r w:rsidR="00E31458">
        <w:rPr>
          <w:rFonts w:ascii="Times New Roman" w:hAnsi="Times New Roman" w:cs="Times New Roman"/>
          <w:sz w:val="28"/>
          <w:szCs w:val="28"/>
        </w:rPr>
        <w:t xml:space="preserve"> Артём </w:t>
      </w:r>
      <w:r w:rsidR="001113D3" w:rsidRPr="00EF1F31">
        <w:rPr>
          <w:rFonts w:ascii="Times New Roman" w:hAnsi="Times New Roman" w:cs="Times New Roman"/>
          <w:sz w:val="28"/>
          <w:szCs w:val="28"/>
        </w:rPr>
        <w:t xml:space="preserve"> при помощи сайт</w:t>
      </w:r>
      <w:r w:rsidR="0024346A" w:rsidRPr="00EF1F31">
        <w:rPr>
          <w:rFonts w:ascii="Times New Roman" w:hAnsi="Times New Roman" w:cs="Times New Roman"/>
          <w:sz w:val="28"/>
          <w:szCs w:val="28"/>
        </w:rPr>
        <w:t>а "Подвиг народа" установил</w:t>
      </w:r>
      <w:r w:rsidR="001113D3" w:rsidRPr="00EF1F31">
        <w:rPr>
          <w:rFonts w:ascii="Times New Roman" w:hAnsi="Times New Roman" w:cs="Times New Roman"/>
          <w:sz w:val="28"/>
          <w:szCs w:val="28"/>
        </w:rPr>
        <w:t>, за что его прадед был награждён медалью "За отвагу</w:t>
      </w:r>
      <w:r w:rsidR="00E31458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41E85" w:rsidRPr="00435051" w:rsidRDefault="00785BD5" w:rsidP="00BD0DC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1F3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</w:t>
      </w:r>
      <w:r w:rsidR="0043505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ab/>
      </w:r>
      <w:r w:rsidR="003658E8" w:rsidRPr="00435051">
        <w:rPr>
          <w:rFonts w:ascii="Times New Roman" w:hAnsi="Times New Roman" w:cs="Times New Roman"/>
          <w:sz w:val="28"/>
          <w:szCs w:val="28"/>
          <w:lang w:val="be-BY"/>
        </w:rPr>
        <w:t>Лично мне о войне много</w:t>
      </w:r>
      <w:r w:rsidRPr="00435051">
        <w:rPr>
          <w:rFonts w:ascii="Times New Roman" w:hAnsi="Times New Roman" w:cs="Times New Roman"/>
          <w:sz w:val="28"/>
          <w:szCs w:val="28"/>
          <w:lang w:val="be-BY"/>
        </w:rPr>
        <w:t>е рас</w:t>
      </w:r>
      <w:r w:rsidR="003658E8" w:rsidRPr="00435051">
        <w:rPr>
          <w:rFonts w:ascii="Times New Roman" w:hAnsi="Times New Roman" w:cs="Times New Roman"/>
          <w:sz w:val="28"/>
          <w:szCs w:val="28"/>
          <w:lang w:val="be-BY"/>
        </w:rPr>
        <w:t>сказали материалы семейного  архива, где как святыни  и реликвии хранятся  фот</w:t>
      </w:r>
      <w:r w:rsidR="008E3415" w:rsidRPr="00435051">
        <w:rPr>
          <w:rFonts w:ascii="Times New Roman" w:hAnsi="Times New Roman" w:cs="Times New Roman"/>
          <w:sz w:val="28"/>
          <w:szCs w:val="28"/>
          <w:lang w:val="be-BY"/>
        </w:rPr>
        <w:t>ографии, пи</w:t>
      </w:r>
      <w:r w:rsidR="003658E8" w:rsidRPr="00435051">
        <w:rPr>
          <w:rFonts w:ascii="Times New Roman" w:hAnsi="Times New Roman" w:cs="Times New Roman"/>
          <w:sz w:val="28"/>
          <w:szCs w:val="28"/>
          <w:lang w:val="be-BY"/>
        </w:rPr>
        <w:t>сьма, наг</w:t>
      </w:r>
      <w:r w:rsidR="006B58C3" w:rsidRPr="00435051">
        <w:rPr>
          <w:rFonts w:ascii="Times New Roman" w:hAnsi="Times New Roman" w:cs="Times New Roman"/>
          <w:sz w:val="28"/>
          <w:szCs w:val="28"/>
          <w:lang w:val="be-BY"/>
        </w:rPr>
        <w:t>рады, личные документы.</w:t>
      </w:r>
      <w:r w:rsidR="00041E85"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Благодаря им, сохранившимся  рассказам моей бабушки, удалось восстановить многое в судьбе её брата, который погиб в первый день войны.  </w:t>
      </w:r>
    </w:p>
    <w:p w:rsidR="00785BD5" w:rsidRPr="00435051" w:rsidRDefault="00785BD5" w:rsidP="00BD0DC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«Убит 22 июня 41-го года пулей навылет, похоронен не бы</w:t>
      </w:r>
      <w:r w:rsidR="008E3415"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л, потому что отступали»,- эти строчки из письма его сослуживца позволили внести дополнения  и изменения в “Книгу Памяти Крупского района”, где изначально было указано, что “Василевский В.И. пропал без вести”. </w:t>
      </w:r>
    </w:p>
    <w:p w:rsidR="008E3415" w:rsidRPr="00435051" w:rsidRDefault="008E3415" w:rsidP="00BD0DC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5051">
        <w:rPr>
          <w:rFonts w:ascii="Times New Roman" w:hAnsi="Times New Roman" w:cs="Times New Roman"/>
          <w:sz w:val="28"/>
          <w:szCs w:val="28"/>
          <w:lang w:val="be-BY"/>
        </w:rPr>
        <w:tab/>
        <w:t>Электронные банки данных позволили</w:t>
      </w:r>
      <w:r w:rsidR="00F41A4A"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и</w:t>
      </w:r>
      <w:r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уточнить</w:t>
      </w:r>
      <w:r w:rsidR="0043505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EF1F31"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и пополнить информацию о боевом пути моего дедушки Гарбузова</w:t>
      </w:r>
      <w:r w:rsidR="00BD0DCD"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П.Л., а </w:t>
      </w:r>
      <w:r w:rsidR="00EF1F31"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оригиналы наградных документов помогли узнать о его наградах.</w:t>
      </w:r>
    </w:p>
    <w:p w:rsidR="00785BD5" w:rsidRPr="00435051" w:rsidRDefault="00785BD5" w:rsidP="00BD0DC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EF1F31"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1F31" w:rsidRPr="00435051">
        <w:rPr>
          <w:rFonts w:ascii="Times New Roman" w:hAnsi="Times New Roman" w:cs="Times New Roman"/>
          <w:sz w:val="28"/>
          <w:szCs w:val="28"/>
          <w:lang w:val="be-BY"/>
        </w:rPr>
        <w:t>Когда начинаешь следить, как война отразилась в судьбе твоей</w:t>
      </w:r>
      <w:r w:rsidR="00FE2317"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семьи, то осознаёшь, что истори</w:t>
      </w:r>
      <w:r w:rsidR="00EF1F31" w:rsidRPr="00435051">
        <w:rPr>
          <w:rFonts w:ascii="Times New Roman" w:hAnsi="Times New Roman" w:cs="Times New Roman"/>
          <w:sz w:val="28"/>
          <w:szCs w:val="28"/>
          <w:lang w:val="be-BY"/>
        </w:rPr>
        <w:t>я твоих близких, история  твоей  семьи, а значит</w:t>
      </w:r>
      <w:r w:rsidR="00FE2317" w:rsidRPr="0043505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EF1F31"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и  </w:t>
      </w:r>
      <w:r w:rsidR="00EF1F31" w:rsidRPr="00435051">
        <w:rPr>
          <w:rFonts w:ascii="Times New Roman" w:hAnsi="Times New Roman" w:cs="Times New Roman"/>
          <w:sz w:val="28"/>
          <w:szCs w:val="28"/>
          <w:lang w:val="be-BY"/>
        </w:rPr>
        <w:lastRenderedPageBreak/>
        <w:t>твоя личная история, является  частью  славной и трагической  истории твое</w:t>
      </w:r>
      <w:r w:rsidRPr="00435051">
        <w:rPr>
          <w:rFonts w:ascii="Times New Roman" w:hAnsi="Times New Roman" w:cs="Times New Roman"/>
          <w:sz w:val="28"/>
          <w:szCs w:val="28"/>
          <w:lang w:val="be-BY"/>
        </w:rPr>
        <w:t>го народа.</w:t>
      </w:r>
    </w:p>
    <w:p w:rsidR="00E634C9" w:rsidRPr="00435051" w:rsidRDefault="00D3559C" w:rsidP="00EF1F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26182" w:rsidRPr="00435051">
        <w:rPr>
          <w:rFonts w:ascii="Times New Roman" w:hAnsi="Times New Roman" w:cs="Times New Roman"/>
          <w:sz w:val="28"/>
          <w:szCs w:val="28"/>
        </w:rPr>
        <w:t>И н</w:t>
      </w:r>
      <w:r w:rsidR="0024346A" w:rsidRPr="00435051">
        <w:rPr>
          <w:rFonts w:ascii="Times New Roman" w:hAnsi="Times New Roman" w:cs="Times New Roman"/>
          <w:sz w:val="28"/>
          <w:szCs w:val="28"/>
        </w:rPr>
        <w:t xml:space="preserve">ужно отметить  неравнодушное отношение ребят </w:t>
      </w:r>
      <w:r w:rsidR="00F41A4A" w:rsidRPr="00435051">
        <w:rPr>
          <w:rFonts w:ascii="Times New Roman" w:hAnsi="Times New Roman" w:cs="Times New Roman"/>
          <w:sz w:val="28"/>
          <w:szCs w:val="28"/>
        </w:rPr>
        <w:t>к поисковой работе</w:t>
      </w:r>
      <w:r w:rsidR="0024346A" w:rsidRPr="00435051">
        <w:rPr>
          <w:rFonts w:ascii="Times New Roman" w:hAnsi="Times New Roman" w:cs="Times New Roman"/>
          <w:sz w:val="28"/>
          <w:szCs w:val="28"/>
        </w:rPr>
        <w:t>.</w:t>
      </w:r>
      <w:r w:rsidR="00B26182" w:rsidRPr="00435051">
        <w:rPr>
          <w:rFonts w:ascii="Times New Roman" w:hAnsi="Times New Roman" w:cs="Times New Roman"/>
          <w:sz w:val="28"/>
          <w:szCs w:val="28"/>
        </w:rPr>
        <w:t xml:space="preserve"> </w:t>
      </w:r>
      <w:r w:rsidR="008F0921" w:rsidRPr="00435051">
        <w:rPr>
          <w:rFonts w:ascii="Times New Roman" w:hAnsi="Times New Roman" w:cs="Times New Roman"/>
          <w:sz w:val="28"/>
          <w:szCs w:val="28"/>
        </w:rPr>
        <w:t>Оно просвечивается и через работу по созданию видеороликов «Лис</w:t>
      </w:r>
      <w:r w:rsidR="00662AC1" w:rsidRPr="00435051">
        <w:rPr>
          <w:rFonts w:ascii="Times New Roman" w:hAnsi="Times New Roman" w:cs="Times New Roman"/>
          <w:sz w:val="28"/>
          <w:szCs w:val="28"/>
        </w:rPr>
        <w:t>тая страницы семейного альбома», где ребята рассказывают о своих близких, чьи дороги прошли через Великую</w:t>
      </w:r>
      <w:r w:rsidR="0024346A" w:rsidRPr="00435051">
        <w:rPr>
          <w:rFonts w:ascii="Times New Roman" w:hAnsi="Times New Roman" w:cs="Times New Roman"/>
          <w:sz w:val="28"/>
          <w:szCs w:val="28"/>
        </w:rPr>
        <w:t xml:space="preserve"> </w:t>
      </w:r>
      <w:r w:rsidR="00662AC1" w:rsidRPr="00435051">
        <w:rPr>
          <w:rFonts w:ascii="Times New Roman" w:hAnsi="Times New Roman" w:cs="Times New Roman"/>
          <w:sz w:val="28"/>
          <w:szCs w:val="28"/>
        </w:rPr>
        <w:t>Отечественную</w:t>
      </w:r>
      <w:proofErr w:type="gramStart"/>
      <w:r w:rsidR="00662AC1" w:rsidRPr="00435051">
        <w:rPr>
          <w:rFonts w:ascii="Times New Roman" w:hAnsi="Times New Roman" w:cs="Times New Roman"/>
          <w:sz w:val="28"/>
          <w:szCs w:val="28"/>
        </w:rPr>
        <w:t>.</w:t>
      </w:r>
      <w:r w:rsidR="00785BD5" w:rsidRPr="004350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5BD5" w:rsidRPr="00435051">
        <w:rPr>
          <w:rFonts w:ascii="Times New Roman" w:hAnsi="Times New Roman" w:cs="Times New Roman"/>
          <w:sz w:val="28"/>
          <w:szCs w:val="28"/>
        </w:rPr>
        <w:t>Видео)</w:t>
      </w:r>
    </w:p>
    <w:p w:rsidR="00FC72B4" w:rsidRPr="00435051" w:rsidRDefault="00B26182" w:rsidP="00EF1F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5051">
        <w:rPr>
          <w:rFonts w:ascii="Times New Roman" w:hAnsi="Times New Roman" w:cs="Times New Roman"/>
          <w:sz w:val="28"/>
          <w:szCs w:val="28"/>
          <w:lang w:val="be-BY"/>
        </w:rPr>
        <w:t>Таким образом, работа по сохранению памяти о Великой Отечественной войне должна продолжаться, чтобы с уверенностью мо</w:t>
      </w:r>
      <w:bookmarkStart w:id="0" w:name="_GoBack"/>
      <w:bookmarkEnd w:id="0"/>
      <w:r w:rsidRPr="00435051">
        <w:rPr>
          <w:rFonts w:ascii="Times New Roman" w:hAnsi="Times New Roman" w:cs="Times New Roman"/>
          <w:sz w:val="28"/>
          <w:szCs w:val="28"/>
          <w:lang w:val="be-BY"/>
        </w:rPr>
        <w:t>жно было сказать:</w:t>
      </w:r>
      <w:r w:rsidR="00874045"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 “Никто не забыт, ничто не зыбыто</w:t>
      </w:r>
      <w:r w:rsidR="00E634C9" w:rsidRPr="00435051">
        <w:rPr>
          <w:rFonts w:ascii="Times New Roman" w:hAnsi="Times New Roman" w:cs="Times New Roman"/>
          <w:sz w:val="28"/>
          <w:szCs w:val="28"/>
          <w:lang w:val="be-BY"/>
        </w:rPr>
        <w:t xml:space="preserve">!” И пусть </w:t>
      </w:r>
      <w:r w:rsidR="00874045" w:rsidRPr="00435051">
        <w:rPr>
          <w:rFonts w:ascii="Times New Roman" w:hAnsi="Times New Roman" w:cs="Times New Roman"/>
          <w:sz w:val="28"/>
          <w:szCs w:val="28"/>
          <w:lang w:val="be-BY"/>
        </w:rPr>
        <w:t>для нас, наших учащихся и потомков  даты 9 мая, 3 июля не будут просто напоминанием о войне, а будут святыми днями нашей  памяти, потому что  память – это то, что всегда с то</w:t>
      </w:r>
      <w:r w:rsidR="00A11CD6" w:rsidRPr="00435051">
        <w:rPr>
          <w:rFonts w:ascii="Times New Roman" w:hAnsi="Times New Roman" w:cs="Times New Roman"/>
          <w:sz w:val="28"/>
          <w:szCs w:val="28"/>
          <w:lang w:val="be-BY"/>
        </w:rPr>
        <w:t>бой</w:t>
      </w:r>
      <w:r w:rsidR="00A11CD6" w:rsidRPr="00435051">
        <w:rPr>
          <w:rFonts w:ascii="Times New Roman" w:hAnsi="Times New Roman"/>
          <w:sz w:val="28"/>
          <w:szCs w:val="28"/>
          <w:lang w:val="be-BY"/>
        </w:rPr>
        <w:t>…</w:t>
      </w:r>
    </w:p>
    <w:sectPr w:rsidR="00FC72B4" w:rsidRPr="00435051" w:rsidSect="00FC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628"/>
    <w:multiLevelType w:val="hybridMultilevel"/>
    <w:tmpl w:val="2588462A"/>
    <w:lvl w:ilvl="0" w:tplc="2C680F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83E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0BC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6A9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658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6F0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A88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07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8AF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258C2"/>
    <w:multiLevelType w:val="hybridMultilevel"/>
    <w:tmpl w:val="A94E90FA"/>
    <w:lvl w:ilvl="0" w:tplc="7138ED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ECD4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410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831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C92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CFC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089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C049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A2E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3304F"/>
    <w:multiLevelType w:val="hybridMultilevel"/>
    <w:tmpl w:val="0910F37A"/>
    <w:lvl w:ilvl="0" w:tplc="46860E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0A6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834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6D9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69C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0F5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031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8FA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E6A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BA1F5D"/>
    <w:multiLevelType w:val="hybridMultilevel"/>
    <w:tmpl w:val="B298E2E4"/>
    <w:lvl w:ilvl="0" w:tplc="FD88D3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644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1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9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C08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4E1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45A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261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031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1CD6"/>
    <w:rsid w:val="00010073"/>
    <w:rsid w:val="00041E85"/>
    <w:rsid w:val="000A7415"/>
    <w:rsid w:val="001113D3"/>
    <w:rsid w:val="00155A63"/>
    <w:rsid w:val="00177E59"/>
    <w:rsid w:val="0024346A"/>
    <w:rsid w:val="00287AA6"/>
    <w:rsid w:val="00323F1B"/>
    <w:rsid w:val="003658E8"/>
    <w:rsid w:val="003E64CB"/>
    <w:rsid w:val="0041023D"/>
    <w:rsid w:val="00435051"/>
    <w:rsid w:val="00457C25"/>
    <w:rsid w:val="005742A1"/>
    <w:rsid w:val="00657CEA"/>
    <w:rsid w:val="00662AC1"/>
    <w:rsid w:val="006A531D"/>
    <w:rsid w:val="006B58C3"/>
    <w:rsid w:val="006B632A"/>
    <w:rsid w:val="00785BD5"/>
    <w:rsid w:val="00874045"/>
    <w:rsid w:val="008E3415"/>
    <w:rsid w:val="008F0921"/>
    <w:rsid w:val="0090419C"/>
    <w:rsid w:val="00934049"/>
    <w:rsid w:val="0094491E"/>
    <w:rsid w:val="00A11CD6"/>
    <w:rsid w:val="00A9414B"/>
    <w:rsid w:val="00B063E5"/>
    <w:rsid w:val="00B26182"/>
    <w:rsid w:val="00BC1AC0"/>
    <w:rsid w:val="00BD0DCD"/>
    <w:rsid w:val="00C02479"/>
    <w:rsid w:val="00C337D1"/>
    <w:rsid w:val="00D223D2"/>
    <w:rsid w:val="00D30A1A"/>
    <w:rsid w:val="00D3559C"/>
    <w:rsid w:val="00D626D6"/>
    <w:rsid w:val="00D65985"/>
    <w:rsid w:val="00DC7347"/>
    <w:rsid w:val="00E31458"/>
    <w:rsid w:val="00E634C9"/>
    <w:rsid w:val="00ED38F9"/>
    <w:rsid w:val="00EF1F31"/>
    <w:rsid w:val="00EF2B6C"/>
    <w:rsid w:val="00F21FB9"/>
    <w:rsid w:val="00F41A4A"/>
    <w:rsid w:val="00F74D38"/>
    <w:rsid w:val="00F830EC"/>
    <w:rsid w:val="00FC72B4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11CD6"/>
  </w:style>
  <w:style w:type="character" w:styleId="a3">
    <w:name w:val="Hyperlink"/>
    <w:basedOn w:val="a0"/>
    <w:uiPriority w:val="99"/>
    <w:unhideWhenUsed/>
    <w:rsid w:val="00A11C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4D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2021-10-08T09:14:00Z</dcterms:created>
  <dcterms:modified xsi:type="dcterms:W3CDTF">2023-02-09T08:16:00Z</dcterms:modified>
</cp:coreProperties>
</file>